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BC21" w14:textId="77777777" w:rsidR="007F52F9" w:rsidRPr="0014610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46109">
        <w:rPr>
          <w:rFonts w:ascii="Times New Roman" w:hAnsi="Times New Roman" w:cs="Times New Roman"/>
          <w:b/>
          <w:sz w:val="32"/>
        </w:rPr>
        <w:t>Уважаемые родители (законные представители) обучающихся!</w:t>
      </w:r>
    </w:p>
    <w:p w14:paraId="67C2313A" w14:textId="77777777" w:rsidR="008A3D67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46109">
        <w:rPr>
          <w:rFonts w:ascii="Times New Roman" w:hAnsi="Times New Roman" w:cs="Times New Roman"/>
          <w:b/>
          <w:sz w:val="32"/>
        </w:rPr>
        <w:t xml:space="preserve">Вы можете ознакомиться с реквизитами распорядительного акта о зачислении обучающихся в </w:t>
      </w:r>
    </w:p>
    <w:p w14:paraId="1FE765D9" w14:textId="77777777" w:rsidR="008760EB" w:rsidRPr="0014610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46109">
        <w:rPr>
          <w:rFonts w:ascii="Times New Roman" w:hAnsi="Times New Roman" w:cs="Times New Roman"/>
          <w:b/>
          <w:sz w:val="32"/>
        </w:rPr>
        <w:t>М</w:t>
      </w:r>
      <w:r w:rsidR="008A3D67">
        <w:rPr>
          <w:rFonts w:ascii="Times New Roman" w:hAnsi="Times New Roman" w:cs="Times New Roman"/>
          <w:b/>
          <w:sz w:val="32"/>
        </w:rPr>
        <w:t>АОУ «Образовательный центр № 1</w:t>
      </w:r>
      <w:r w:rsidR="00A43ABB">
        <w:rPr>
          <w:rFonts w:ascii="Times New Roman" w:hAnsi="Times New Roman" w:cs="Times New Roman"/>
          <w:b/>
          <w:sz w:val="32"/>
        </w:rPr>
        <w:t xml:space="preserve"> им. В.П. Чкалова</w:t>
      </w:r>
      <w:r w:rsidRPr="00146109">
        <w:rPr>
          <w:rFonts w:ascii="Times New Roman" w:hAnsi="Times New Roman" w:cs="Times New Roman"/>
          <w:b/>
          <w:sz w:val="32"/>
        </w:rPr>
        <w:t>».</w:t>
      </w:r>
    </w:p>
    <w:p w14:paraId="0B3AFF44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715F877A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F52F9">
        <w:rPr>
          <w:rFonts w:ascii="Times New Roman" w:hAnsi="Times New Roman" w:cs="Times New Roman"/>
          <w:b/>
          <w:sz w:val="36"/>
        </w:rPr>
        <w:t xml:space="preserve">Сведения о распорядительных актах о зачислении обучающихся </w:t>
      </w:r>
    </w:p>
    <w:p w14:paraId="78DD40DD" w14:textId="77777777" w:rsidR="00A43ABB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F52F9">
        <w:rPr>
          <w:rFonts w:ascii="Times New Roman" w:hAnsi="Times New Roman" w:cs="Times New Roman"/>
          <w:b/>
          <w:sz w:val="36"/>
        </w:rPr>
        <w:t>в М</w:t>
      </w:r>
      <w:r w:rsidR="008A3D67">
        <w:rPr>
          <w:rFonts w:ascii="Times New Roman" w:hAnsi="Times New Roman" w:cs="Times New Roman"/>
          <w:b/>
          <w:sz w:val="36"/>
        </w:rPr>
        <w:t>А</w:t>
      </w:r>
      <w:r w:rsidRPr="007F52F9">
        <w:rPr>
          <w:rFonts w:ascii="Times New Roman" w:hAnsi="Times New Roman" w:cs="Times New Roman"/>
          <w:b/>
          <w:sz w:val="36"/>
        </w:rPr>
        <w:t>ОУ «О</w:t>
      </w:r>
      <w:r w:rsidR="008A3D67">
        <w:rPr>
          <w:rFonts w:ascii="Times New Roman" w:hAnsi="Times New Roman" w:cs="Times New Roman"/>
          <w:b/>
          <w:sz w:val="36"/>
        </w:rPr>
        <w:t>бразовательный центр № 1</w:t>
      </w:r>
    </w:p>
    <w:p w14:paraId="5B0E4DB4" w14:textId="77777777" w:rsidR="008A3D67" w:rsidRDefault="00A43ABB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им. В.П. Чкалова</w:t>
      </w:r>
      <w:r w:rsidR="007F52F9" w:rsidRPr="007F52F9">
        <w:rPr>
          <w:rFonts w:ascii="Times New Roman" w:hAnsi="Times New Roman" w:cs="Times New Roman"/>
          <w:b/>
          <w:sz w:val="36"/>
        </w:rPr>
        <w:t>»</w:t>
      </w:r>
    </w:p>
    <w:p w14:paraId="4EC7D020" w14:textId="0281E101" w:rsidR="007F52F9" w:rsidRPr="007F52F9" w:rsidRDefault="00FD55ED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за 202</w:t>
      </w:r>
      <w:r w:rsidR="00085D85">
        <w:rPr>
          <w:rFonts w:ascii="Times New Roman" w:hAnsi="Times New Roman" w:cs="Times New Roman"/>
          <w:b/>
          <w:sz w:val="36"/>
        </w:rPr>
        <w:t>4</w:t>
      </w:r>
      <w:r w:rsidR="007F52F9" w:rsidRPr="007F52F9">
        <w:rPr>
          <w:rFonts w:ascii="Times New Roman" w:hAnsi="Times New Roman" w:cs="Times New Roman"/>
          <w:b/>
          <w:sz w:val="36"/>
        </w:rPr>
        <w:t>/202</w:t>
      </w:r>
      <w:r w:rsidR="00085D85">
        <w:rPr>
          <w:rFonts w:ascii="Times New Roman" w:hAnsi="Times New Roman" w:cs="Times New Roman"/>
          <w:b/>
          <w:sz w:val="36"/>
        </w:rPr>
        <w:t>5</w:t>
      </w:r>
      <w:r w:rsidR="007F52F9" w:rsidRPr="007F52F9">
        <w:rPr>
          <w:rFonts w:ascii="Times New Roman" w:hAnsi="Times New Roman" w:cs="Times New Roman"/>
          <w:b/>
          <w:sz w:val="36"/>
        </w:rPr>
        <w:t xml:space="preserve"> учебный год</w:t>
      </w:r>
    </w:p>
    <w:p w14:paraId="62883E61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3109"/>
        <w:gridCol w:w="3101"/>
      </w:tblGrid>
      <w:tr w:rsidR="007F52F9" w:rsidRPr="008D4E7B" w14:paraId="062EF2C4" w14:textId="77777777" w:rsidTr="00695B79">
        <w:tc>
          <w:tcPr>
            <w:tcW w:w="3135" w:type="dxa"/>
          </w:tcPr>
          <w:p w14:paraId="1FCDF884" w14:textId="77777777" w:rsidR="007F52F9" w:rsidRPr="008D4E7B" w:rsidRDefault="007F52F9" w:rsidP="007F5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>Реквизиты распорядительного акта о зачислении в образовательную организацию</w:t>
            </w:r>
          </w:p>
        </w:tc>
        <w:tc>
          <w:tcPr>
            <w:tcW w:w="3109" w:type="dxa"/>
          </w:tcPr>
          <w:p w14:paraId="3BC39B4C" w14:textId="77777777" w:rsidR="007F52F9" w:rsidRPr="008D4E7B" w:rsidRDefault="007F52F9" w:rsidP="007F5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>Наименование класса</w:t>
            </w:r>
          </w:p>
        </w:tc>
        <w:tc>
          <w:tcPr>
            <w:tcW w:w="3101" w:type="dxa"/>
          </w:tcPr>
          <w:p w14:paraId="5A29870D" w14:textId="77777777" w:rsidR="007F52F9" w:rsidRPr="008D4E7B" w:rsidRDefault="007F52F9" w:rsidP="007F5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>Число детей, зачисленных в указанный класс</w:t>
            </w:r>
          </w:p>
        </w:tc>
      </w:tr>
      <w:tr w:rsidR="007F52F9" w:rsidRPr="008D4E7B" w14:paraId="255E9E35" w14:textId="77777777" w:rsidTr="00695B79">
        <w:tc>
          <w:tcPr>
            <w:tcW w:w="3135" w:type="dxa"/>
          </w:tcPr>
          <w:p w14:paraId="5223F20A" w14:textId="7C05B77E" w:rsidR="007F52F9" w:rsidRPr="008D4E7B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 от 02.09.2024</w:t>
            </w:r>
          </w:p>
        </w:tc>
        <w:tc>
          <w:tcPr>
            <w:tcW w:w="3109" w:type="dxa"/>
          </w:tcPr>
          <w:p w14:paraId="4809433F" w14:textId="3B6554F6" w:rsidR="007F52F9" w:rsidRPr="008D4E7B" w:rsidRDefault="00695B79" w:rsidP="007F5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11б</w:t>
            </w:r>
          </w:p>
        </w:tc>
        <w:tc>
          <w:tcPr>
            <w:tcW w:w="3101" w:type="dxa"/>
          </w:tcPr>
          <w:p w14:paraId="2665AB05" w14:textId="62FBCA2F" w:rsidR="007F52F9" w:rsidRPr="008D4E7B" w:rsidRDefault="00695B79" w:rsidP="007F52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46109" w:rsidRPr="008D4E7B" w14:paraId="442BAE99" w14:textId="77777777" w:rsidTr="00695B79">
        <w:tc>
          <w:tcPr>
            <w:tcW w:w="3135" w:type="dxa"/>
          </w:tcPr>
          <w:p w14:paraId="39E8245B" w14:textId="4F29895F" w:rsidR="00146109" w:rsidRPr="008D4E7B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от 19.09.2024</w:t>
            </w:r>
          </w:p>
        </w:tc>
        <w:tc>
          <w:tcPr>
            <w:tcW w:w="3109" w:type="dxa"/>
          </w:tcPr>
          <w:p w14:paraId="19C78D61" w14:textId="756B95F9" w:rsidR="00146109" w:rsidRPr="008D4E7B" w:rsidRDefault="00695B79" w:rsidP="006E4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101" w:type="dxa"/>
          </w:tcPr>
          <w:p w14:paraId="17877F4F" w14:textId="51023671" w:rsidR="00146109" w:rsidRPr="008D4E7B" w:rsidRDefault="00695B79" w:rsidP="006E4C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42321" w:rsidRPr="008D4E7B" w14:paraId="4CB9C772" w14:textId="77777777" w:rsidTr="00695B79">
        <w:tc>
          <w:tcPr>
            <w:tcW w:w="3135" w:type="dxa"/>
          </w:tcPr>
          <w:p w14:paraId="5AD60690" w14:textId="4CBA1390" w:rsidR="00F42321" w:rsidRPr="008D4E7B" w:rsidRDefault="00695B79" w:rsidP="00426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 от 19.09.2024</w:t>
            </w:r>
          </w:p>
        </w:tc>
        <w:tc>
          <w:tcPr>
            <w:tcW w:w="3109" w:type="dxa"/>
          </w:tcPr>
          <w:p w14:paraId="5FC69A20" w14:textId="55F364B7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3101" w:type="dxa"/>
          </w:tcPr>
          <w:p w14:paraId="6113B954" w14:textId="5D0016BD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42321" w:rsidRPr="008D4E7B" w14:paraId="1E2AB3E3" w14:textId="77777777" w:rsidTr="00695B79">
        <w:tc>
          <w:tcPr>
            <w:tcW w:w="3135" w:type="dxa"/>
          </w:tcPr>
          <w:p w14:paraId="0E254AE4" w14:textId="769A9167" w:rsidR="00F42321" w:rsidRPr="008D4E7B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 от 20.09.2024</w:t>
            </w:r>
          </w:p>
        </w:tc>
        <w:tc>
          <w:tcPr>
            <w:tcW w:w="3109" w:type="dxa"/>
          </w:tcPr>
          <w:p w14:paraId="47B6C493" w14:textId="14C147FD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3101" w:type="dxa"/>
          </w:tcPr>
          <w:p w14:paraId="49A01AA3" w14:textId="33238B60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42321" w:rsidRPr="008D4E7B" w14:paraId="210FF8AB" w14:textId="77777777" w:rsidTr="00695B79">
        <w:tc>
          <w:tcPr>
            <w:tcW w:w="3135" w:type="dxa"/>
          </w:tcPr>
          <w:p w14:paraId="6743C8AE" w14:textId="4C96C6CD" w:rsidR="00F42321" w:rsidRPr="008D4E7B" w:rsidRDefault="00695B79" w:rsidP="00426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 от 26.09.2024</w:t>
            </w:r>
          </w:p>
        </w:tc>
        <w:tc>
          <w:tcPr>
            <w:tcW w:w="3109" w:type="dxa"/>
          </w:tcPr>
          <w:p w14:paraId="2E76A469" w14:textId="481CD26C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3101" w:type="dxa"/>
          </w:tcPr>
          <w:p w14:paraId="188E2AE3" w14:textId="03495702" w:rsidR="00F42321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4E7B" w:rsidRPr="008D4E7B" w14:paraId="69E10640" w14:textId="77777777" w:rsidTr="00695B79">
        <w:tc>
          <w:tcPr>
            <w:tcW w:w="3135" w:type="dxa"/>
          </w:tcPr>
          <w:p w14:paraId="7CC3866B" w14:textId="4FEDB13B" w:rsidR="008D4E7B" w:rsidRPr="008D4E7B" w:rsidRDefault="00695B79" w:rsidP="008D4E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от 17.10.2024</w:t>
            </w:r>
          </w:p>
        </w:tc>
        <w:tc>
          <w:tcPr>
            <w:tcW w:w="3109" w:type="dxa"/>
          </w:tcPr>
          <w:p w14:paraId="7408AFF4" w14:textId="5872D331" w:rsidR="008D4E7B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3101" w:type="dxa"/>
          </w:tcPr>
          <w:p w14:paraId="0C5311DD" w14:textId="22D150C6" w:rsidR="008D4E7B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D4E7B" w:rsidRPr="008D4E7B" w14:paraId="303BC1AB" w14:textId="77777777" w:rsidTr="00695B79">
        <w:tc>
          <w:tcPr>
            <w:tcW w:w="3135" w:type="dxa"/>
          </w:tcPr>
          <w:p w14:paraId="78B9C393" w14:textId="60D625EA" w:rsidR="008D4E7B" w:rsidRPr="008D4E7B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 от 25.10.2024</w:t>
            </w:r>
          </w:p>
        </w:tc>
        <w:tc>
          <w:tcPr>
            <w:tcW w:w="3109" w:type="dxa"/>
          </w:tcPr>
          <w:p w14:paraId="0990E80D" w14:textId="3336CD68" w:rsidR="008D4E7B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3101" w:type="dxa"/>
          </w:tcPr>
          <w:p w14:paraId="1722E1C3" w14:textId="0E3B94C2" w:rsidR="008D4E7B" w:rsidRPr="008D4E7B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5A68B345" w14:textId="77777777" w:rsidTr="00695B79">
        <w:tc>
          <w:tcPr>
            <w:tcW w:w="3135" w:type="dxa"/>
          </w:tcPr>
          <w:p w14:paraId="5FD25F43" w14:textId="66E8EEC8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 от 01.11.2024</w:t>
            </w:r>
          </w:p>
        </w:tc>
        <w:tc>
          <w:tcPr>
            <w:tcW w:w="3109" w:type="dxa"/>
          </w:tcPr>
          <w:p w14:paraId="249D85D4" w14:textId="79B1C09A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101" w:type="dxa"/>
          </w:tcPr>
          <w:p w14:paraId="4A23CC7D" w14:textId="2BD79D49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52342B68" w14:textId="77777777" w:rsidTr="00695B79">
        <w:tc>
          <w:tcPr>
            <w:tcW w:w="3135" w:type="dxa"/>
          </w:tcPr>
          <w:p w14:paraId="22027C4E" w14:textId="3D5CDC78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 от 12.11.20240</w:t>
            </w:r>
          </w:p>
        </w:tc>
        <w:tc>
          <w:tcPr>
            <w:tcW w:w="3109" w:type="dxa"/>
          </w:tcPr>
          <w:p w14:paraId="5467920E" w14:textId="6968EF50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5ш</w:t>
            </w:r>
          </w:p>
        </w:tc>
        <w:tc>
          <w:tcPr>
            <w:tcW w:w="3101" w:type="dxa"/>
          </w:tcPr>
          <w:p w14:paraId="245B00A3" w14:textId="39794399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727032B6" w14:textId="77777777" w:rsidTr="00695B79">
        <w:tc>
          <w:tcPr>
            <w:tcW w:w="3135" w:type="dxa"/>
          </w:tcPr>
          <w:p w14:paraId="32A1113E" w14:textId="13DD187A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от 21.02.2025</w:t>
            </w:r>
          </w:p>
        </w:tc>
        <w:tc>
          <w:tcPr>
            <w:tcW w:w="3109" w:type="dxa"/>
          </w:tcPr>
          <w:p w14:paraId="681F405A" w14:textId="4AF59FA9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1б</w:t>
            </w:r>
          </w:p>
        </w:tc>
        <w:tc>
          <w:tcPr>
            <w:tcW w:w="3101" w:type="dxa"/>
          </w:tcPr>
          <w:p w14:paraId="11F4ABD1" w14:textId="4BFAE6A4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3E72C78A" w14:textId="77777777" w:rsidTr="00695B79">
        <w:tc>
          <w:tcPr>
            <w:tcW w:w="3135" w:type="dxa"/>
          </w:tcPr>
          <w:p w14:paraId="13F1C453" w14:textId="109E1A07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от 21.02.2025</w:t>
            </w:r>
          </w:p>
        </w:tc>
        <w:tc>
          <w:tcPr>
            <w:tcW w:w="3109" w:type="dxa"/>
          </w:tcPr>
          <w:p w14:paraId="3D05626B" w14:textId="2484BFA1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101" w:type="dxa"/>
          </w:tcPr>
          <w:p w14:paraId="129D7A8A" w14:textId="13B8474D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46DC29E7" w14:textId="77777777" w:rsidTr="00695B79">
        <w:tc>
          <w:tcPr>
            <w:tcW w:w="3135" w:type="dxa"/>
          </w:tcPr>
          <w:p w14:paraId="7F2DF5CA" w14:textId="56A78089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от 21.02.2025</w:t>
            </w:r>
          </w:p>
        </w:tc>
        <w:tc>
          <w:tcPr>
            <w:tcW w:w="3109" w:type="dxa"/>
          </w:tcPr>
          <w:p w14:paraId="213B3547" w14:textId="1D0456FA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</w:t>
            </w:r>
          </w:p>
        </w:tc>
        <w:tc>
          <w:tcPr>
            <w:tcW w:w="3101" w:type="dxa"/>
          </w:tcPr>
          <w:p w14:paraId="7777B809" w14:textId="4A8974E2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72B46A89" w14:textId="77777777" w:rsidTr="00695B79">
        <w:tc>
          <w:tcPr>
            <w:tcW w:w="3135" w:type="dxa"/>
          </w:tcPr>
          <w:p w14:paraId="6C865EBC" w14:textId="56C9C8E5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от 24.02.2025</w:t>
            </w:r>
          </w:p>
        </w:tc>
        <w:tc>
          <w:tcPr>
            <w:tcW w:w="3109" w:type="dxa"/>
          </w:tcPr>
          <w:p w14:paraId="79ED3BA5" w14:textId="532C8E9C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3101" w:type="dxa"/>
          </w:tcPr>
          <w:p w14:paraId="1D1611C5" w14:textId="6F67CDA9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259CC151" w14:textId="77777777" w:rsidTr="00695B79">
        <w:tc>
          <w:tcPr>
            <w:tcW w:w="3135" w:type="dxa"/>
          </w:tcPr>
          <w:p w14:paraId="76FD267E" w14:textId="60B4AC8E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от 24.02.2025</w:t>
            </w:r>
          </w:p>
        </w:tc>
        <w:tc>
          <w:tcPr>
            <w:tcW w:w="3109" w:type="dxa"/>
          </w:tcPr>
          <w:p w14:paraId="68BAADBA" w14:textId="2DF7FC7C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4б</w:t>
            </w:r>
          </w:p>
        </w:tc>
        <w:tc>
          <w:tcPr>
            <w:tcW w:w="3101" w:type="dxa"/>
          </w:tcPr>
          <w:p w14:paraId="5CA79F72" w14:textId="1D9DE9BB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2FCC1FA3" w14:textId="77777777" w:rsidTr="00695B79">
        <w:tc>
          <w:tcPr>
            <w:tcW w:w="3135" w:type="dxa"/>
          </w:tcPr>
          <w:p w14:paraId="063ECF87" w14:textId="6EE7FF00" w:rsidR="00695B79" w:rsidRDefault="00695B79" w:rsidP="006E6D9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от 07.03.2025</w:t>
            </w:r>
          </w:p>
        </w:tc>
        <w:tc>
          <w:tcPr>
            <w:tcW w:w="3109" w:type="dxa"/>
          </w:tcPr>
          <w:p w14:paraId="32AC1395" w14:textId="79A50EB8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</w:t>
            </w:r>
          </w:p>
        </w:tc>
        <w:tc>
          <w:tcPr>
            <w:tcW w:w="3101" w:type="dxa"/>
          </w:tcPr>
          <w:p w14:paraId="0E78150C" w14:textId="4C32AC6B" w:rsidR="00695B79" w:rsidRDefault="00695B79" w:rsidP="00646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14:paraId="1C927137" w14:textId="77777777" w:rsidR="00695B7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4102BEBD" w14:textId="77777777" w:rsidR="00695B79" w:rsidRDefault="00695B79" w:rsidP="00695B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(законные представители)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  нашего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Учреждения!</w:t>
      </w:r>
    </w:p>
    <w:p w14:paraId="215C3B58" w14:textId="77777777" w:rsidR="00695B79" w:rsidRDefault="00695B79" w:rsidP="00695B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раздели Вы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посмотреть  реквизиты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воспитанников в дошкольные группы </w:t>
      </w:r>
    </w:p>
    <w:p w14:paraId="6A5D5AE9" w14:textId="77777777" w:rsidR="00695B79" w:rsidRDefault="00695B79" w:rsidP="00695B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A3D67">
        <w:rPr>
          <w:rFonts w:ascii="Times New Roman" w:hAnsi="Times New Roman" w:cs="Times New Roman"/>
          <w:sz w:val="28"/>
        </w:rPr>
        <w:t>МАОУ «Образовательный центр № 1»</w:t>
      </w:r>
      <w:r w:rsidRPr="008A3D67">
        <w:rPr>
          <w:rFonts w:ascii="Times New Roman" w:hAnsi="Times New Roman" w:cs="Times New Roman"/>
          <w:sz w:val="24"/>
          <w:szCs w:val="28"/>
        </w:rPr>
        <w:t>.</w:t>
      </w:r>
    </w:p>
    <w:p w14:paraId="1A75827A" w14:textId="77777777" w:rsidR="00695B79" w:rsidRDefault="00695B79" w:rsidP="00695B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91B3007" w14:textId="77777777" w:rsidR="00695B79" w:rsidRDefault="00695B79" w:rsidP="00695B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A3D67">
        <w:rPr>
          <w:rFonts w:ascii="Times New Roman" w:hAnsi="Times New Roman" w:cs="Times New Roman"/>
          <w:sz w:val="28"/>
          <w:szCs w:val="28"/>
        </w:rPr>
        <w:t>МАОУ «Образовательный центр № 1»</w:t>
      </w:r>
      <w:r>
        <w:rPr>
          <w:rFonts w:ascii="Times New Roman" w:hAnsi="Times New Roman" w:cs="Times New Roman"/>
          <w:sz w:val="28"/>
          <w:szCs w:val="28"/>
        </w:rPr>
        <w:t xml:space="preserve"> издаёт распорядительный акт о зачислении ребёнка в образовательную организацию в течение трёх рабочих дней после заключения договора. Распорядительный акт, в трёхдневный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издания помещается на информационном стенде образовательной организации. На официальном сайте образовательной организации размещаются реквизиты распорядительного акта, наименование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возрастной группы, число детей, зачисленных в указанную возрастную группу.</w:t>
      </w:r>
    </w:p>
    <w:p w14:paraId="6BE71DA5" w14:textId="77777777" w:rsidR="00695B7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09454207" w14:textId="77777777" w:rsidR="00695B7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14:paraId="186BFDC6" w14:textId="1C69288C" w:rsidR="00695B79" w:rsidRPr="007F52F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F52F9">
        <w:rPr>
          <w:rFonts w:ascii="Times New Roman" w:hAnsi="Times New Roman" w:cs="Times New Roman"/>
          <w:b/>
          <w:sz w:val="36"/>
        </w:rPr>
        <w:t xml:space="preserve">Сведения о распорядительных актах о зачислении </w:t>
      </w:r>
      <w:r>
        <w:rPr>
          <w:rFonts w:ascii="Times New Roman" w:hAnsi="Times New Roman" w:cs="Times New Roman"/>
          <w:b/>
          <w:sz w:val="36"/>
        </w:rPr>
        <w:t>воспитанников</w:t>
      </w:r>
    </w:p>
    <w:p w14:paraId="01F36089" w14:textId="77777777" w:rsidR="00695B7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F52F9">
        <w:rPr>
          <w:rFonts w:ascii="Times New Roman" w:hAnsi="Times New Roman" w:cs="Times New Roman"/>
          <w:b/>
          <w:sz w:val="36"/>
        </w:rPr>
        <w:t>в М</w:t>
      </w:r>
      <w:r>
        <w:rPr>
          <w:rFonts w:ascii="Times New Roman" w:hAnsi="Times New Roman" w:cs="Times New Roman"/>
          <w:b/>
          <w:sz w:val="36"/>
        </w:rPr>
        <w:t>А</w:t>
      </w:r>
      <w:r w:rsidRPr="007F52F9">
        <w:rPr>
          <w:rFonts w:ascii="Times New Roman" w:hAnsi="Times New Roman" w:cs="Times New Roman"/>
          <w:b/>
          <w:sz w:val="36"/>
        </w:rPr>
        <w:t>ОУ «О</w:t>
      </w:r>
      <w:r>
        <w:rPr>
          <w:rFonts w:ascii="Times New Roman" w:hAnsi="Times New Roman" w:cs="Times New Roman"/>
          <w:b/>
          <w:sz w:val="36"/>
        </w:rPr>
        <w:t>бразовательный центр № 1</w:t>
      </w:r>
    </w:p>
    <w:p w14:paraId="70CB25CF" w14:textId="77777777" w:rsidR="00695B7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им. В.П. Чкалова</w:t>
      </w:r>
      <w:r w:rsidRPr="007F52F9">
        <w:rPr>
          <w:rFonts w:ascii="Times New Roman" w:hAnsi="Times New Roman" w:cs="Times New Roman"/>
          <w:b/>
          <w:sz w:val="36"/>
        </w:rPr>
        <w:t>»</w:t>
      </w:r>
    </w:p>
    <w:p w14:paraId="3C765F54" w14:textId="77777777" w:rsidR="00695B79" w:rsidRPr="007F52F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за 2024</w:t>
      </w:r>
      <w:r w:rsidRPr="007F52F9">
        <w:rPr>
          <w:rFonts w:ascii="Times New Roman" w:hAnsi="Times New Roman" w:cs="Times New Roman"/>
          <w:b/>
          <w:sz w:val="36"/>
        </w:rPr>
        <w:t>/202</w:t>
      </w:r>
      <w:r>
        <w:rPr>
          <w:rFonts w:ascii="Times New Roman" w:hAnsi="Times New Roman" w:cs="Times New Roman"/>
          <w:b/>
          <w:sz w:val="36"/>
        </w:rPr>
        <w:t>5</w:t>
      </w:r>
      <w:r w:rsidRPr="007F52F9">
        <w:rPr>
          <w:rFonts w:ascii="Times New Roman" w:hAnsi="Times New Roman" w:cs="Times New Roman"/>
          <w:b/>
          <w:sz w:val="36"/>
        </w:rPr>
        <w:t xml:space="preserve"> учебный год</w:t>
      </w:r>
    </w:p>
    <w:p w14:paraId="2433DDED" w14:textId="77777777" w:rsidR="00695B79" w:rsidRPr="007F52F9" w:rsidRDefault="00695B79" w:rsidP="00695B7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3109"/>
        <w:gridCol w:w="3101"/>
      </w:tblGrid>
      <w:tr w:rsidR="00695B79" w:rsidRPr="008D4E7B" w14:paraId="4ED9DD54" w14:textId="77777777" w:rsidTr="004E5DC4">
        <w:tc>
          <w:tcPr>
            <w:tcW w:w="3190" w:type="dxa"/>
          </w:tcPr>
          <w:p w14:paraId="74D5A0B7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>Реквизиты распорядительного акта о зачислении в образовательную организацию</w:t>
            </w:r>
          </w:p>
        </w:tc>
        <w:tc>
          <w:tcPr>
            <w:tcW w:w="3190" w:type="dxa"/>
          </w:tcPr>
          <w:p w14:paraId="42838198" w14:textId="7B601FC9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</w:rPr>
              <w:t>группы</w:t>
            </w:r>
          </w:p>
        </w:tc>
        <w:tc>
          <w:tcPr>
            <w:tcW w:w="3191" w:type="dxa"/>
          </w:tcPr>
          <w:p w14:paraId="4A0F7A76" w14:textId="5D325078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D4E7B">
              <w:rPr>
                <w:rFonts w:ascii="Times New Roman" w:hAnsi="Times New Roman" w:cs="Times New Roman"/>
                <w:sz w:val="24"/>
              </w:rPr>
              <w:t>Число детей, зачисленных в указанн</w:t>
            </w:r>
            <w:r>
              <w:rPr>
                <w:rFonts w:ascii="Times New Roman" w:hAnsi="Times New Roman" w:cs="Times New Roman"/>
                <w:sz w:val="24"/>
              </w:rPr>
              <w:t>ую группу</w:t>
            </w:r>
          </w:p>
        </w:tc>
      </w:tr>
      <w:tr w:rsidR="00695B79" w:rsidRPr="008D4E7B" w14:paraId="384C2162" w14:textId="77777777" w:rsidTr="004E5DC4">
        <w:tc>
          <w:tcPr>
            <w:tcW w:w="3190" w:type="dxa"/>
          </w:tcPr>
          <w:p w14:paraId="170CBEE7" w14:textId="6C318064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 от 03.09.2024</w:t>
            </w:r>
          </w:p>
        </w:tc>
        <w:tc>
          <w:tcPr>
            <w:tcW w:w="3190" w:type="dxa"/>
          </w:tcPr>
          <w:p w14:paraId="5F046029" w14:textId="421774BD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14:paraId="45E9E03B" w14:textId="18E64C9B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1E36732F" w14:textId="77777777" w:rsidTr="004E5DC4">
        <w:tc>
          <w:tcPr>
            <w:tcW w:w="3190" w:type="dxa"/>
          </w:tcPr>
          <w:p w14:paraId="5BA9804C" w14:textId="61C3C1F9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 от 29.11.2024</w:t>
            </w:r>
          </w:p>
        </w:tc>
        <w:tc>
          <w:tcPr>
            <w:tcW w:w="3190" w:type="dxa"/>
          </w:tcPr>
          <w:p w14:paraId="10ABB955" w14:textId="2DF56079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14:paraId="26F19D90" w14:textId="3982D4D4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75CFAFFA" w14:textId="77777777" w:rsidTr="004E5DC4">
        <w:tc>
          <w:tcPr>
            <w:tcW w:w="3190" w:type="dxa"/>
          </w:tcPr>
          <w:p w14:paraId="29ED8BB2" w14:textId="680BDADA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 от 02.12.2024</w:t>
            </w:r>
          </w:p>
        </w:tc>
        <w:tc>
          <w:tcPr>
            <w:tcW w:w="3190" w:type="dxa"/>
          </w:tcPr>
          <w:p w14:paraId="1914F94B" w14:textId="45CA22FB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ясли</w:t>
            </w:r>
          </w:p>
        </w:tc>
        <w:tc>
          <w:tcPr>
            <w:tcW w:w="3191" w:type="dxa"/>
          </w:tcPr>
          <w:p w14:paraId="54AC6C9D" w14:textId="76ACC27C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6B6E728E" w14:textId="77777777" w:rsidTr="004E5DC4">
        <w:tc>
          <w:tcPr>
            <w:tcW w:w="3190" w:type="dxa"/>
          </w:tcPr>
          <w:p w14:paraId="3B9F0E12" w14:textId="71F2F01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от 03.02.2025</w:t>
            </w:r>
          </w:p>
        </w:tc>
        <w:tc>
          <w:tcPr>
            <w:tcW w:w="3190" w:type="dxa"/>
          </w:tcPr>
          <w:p w14:paraId="5FEB92F1" w14:textId="60F852F0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ясли</w:t>
            </w:r>
          </w:p>
        </w:tc>
        <w:tc>
          <w:tcPr>
            <w:tcW w:w="3191" w:type="dxa"/>
          </w:tcPr>
          <w:p w14:paraId="6B710F8D" w14:textId="3192AC7C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95B79" w:rsidRPr="008D4E7B" w14:paraId="0D09CE26" w14:textId="77777777" w:rsidTr="004E5DC4">
        <w:tc>
          <w:tcPr>
            <w:tcW w:w="3190" w:type="dxa"/>
          </w:tcPr>
          <w:p w14:paraId="072DA5CE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7D3E78D1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60ADF7D7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B79" w:rsidRPr="008D4E7B" w14:paraId="6817742C" w14:textId="77777777" w:rsidTr="004E5DC4">
        <w:tc>
          <w:tcPr>
            <w:tcW w:w="3190" w:type="dxa"/>
          </w:tcPr>
          <w:p w14:paraId="4C362F84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55C9BF22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37B64F92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B79" w:rsidRPr="008D4E7B" w14:paraId="7A113562" w14:textId="77777777" w:rsidTr="004E5DC4">
        <w:tc>
          <w:tcPr>
            <w:tcW w:w="3190" w:type="dxa"/>
          </w:tcPr>
          <w:p w14:paraId="66D0978B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14:paraId="6B52AE59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14:paraId="5DF77A07" w14:textId="77777777" w:rsidR="00695B79" w:rsidRPr="008D4E7B" w:rsidRDefault="00695B79" w:rsidP="004E5D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F819010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2880B8F0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6D43A43B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7F52F9">
        <w:rPr>
          <w:rFonts w:ascii="Times New Roman" w:hAnsi="Times New Roman" w:cs="Times New Roman"/>
          <w:b/>
          <w:sz w:val="36"/>
        </w:rPr>
        <w:t xml:space="preserve">Информация о количестве вакантных мест </w:t>
      </w:r>
    </w:p>
    <w:p w14:paraId="57004B7E" w14:textId="3B39250B" w:rsidR="007F52F9" w:rsidRPr="007F52F9" w:rsidRDefault="00A43ABB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 1 класс на 202</w:t>
      </w:r>
      <w:r w:rsidR="00695B79">
        <w:rPr>
          <w:rFonts w:ascii="Times New Roman" w:hAnsi="Times New Roman" w:cs="Times New Roman"/>
          <w:b/>
          <w:sz w:val="36"/>
        </w:rPr>
        <w:t>5</w:t>
      </w:r>
      <w:r w:rsidR="00F42321">
        <w:rPr>
          <w:rFonts w:ascii="Times New Roman" w:hAnsi="Times New Roman" w:cs="Times New Roman"/>
          <w:b/>
          <w:sz w:val="36"/>
        </w:rPr>
        <w:t>-202</w:t>
      </w:r>
      <w:r w:rsidR="00695B79">
        <w:rPr>
          <w:rFonts w:ascii="Times New Roman" w:hAnsi="Times New Roman" w:cs="Times New Roman"/>
          <w:b/>
          <w:sz w:val="36"/>
        </w:rPr>
        <w:t>6</w:t>
      </w:r>
      <w:r w:rsidR="007F52F9" w:rsidRPr="007F52F9">
        <w:rPr>
          <w:rFonts w:ascii="Times New Roman" w:hAnsi="Times New Roman" w:cs="Times New Roman"/>
          <w:b/>
          <w:sz w:val="36"/>
        </w:rPr>
        <w:t xml:space="preserve"> учебный год</w:t>
      </w:r>
    </w:p>
    <w:p w14:paraId="415CF585" w14:textId="77777777" w:rsidR="007F52F9" w:rsidRP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7F52F9" w:rsidRPr="007F52F9" w14:paraId="4BEA7AE1" w14:textId="77777777" w:rsidTr="007F52F9">
        <w:tc>
          <w:tcPr>
            <w:tcW w:w="4785" w:type="dxa"/>
          </w:tcPr>
          <w:p w14:paraId="2643B381" w14:textId="77777777" w:rsidR="007F52F9" w:rsidRPr="007F52F9" w:rsidRDefault="007F52F9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F52F9">
              <w:rPr>
                <w:rFonts w:ascii="Times New Roman" w:hAnsi="Times New Roman" w:cs="Times New Roman"/>
                <w:sz w:val="32"/>
              </w:rPr>
              <w:t>Класс</w:t>
            </w:r>
          </w:p>
        </w:tc>
        <w:tc>
          <w:tcPr>
            <w:tcW w:w="4786" w:type="dxa"/>
          </w:tcPr>
          <w:p w14:paraId="0E4A1A95" w14:textId="77777777" w:rsidR="007F52F9" w:rsidRPr="007F52F9" w:rsidRDefault="007F52F9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F52F9">
              <w:rPr>
                <w:rFonts w:ascii="Times New Roman" w:hAnsi="Times New Roman" w:cs="Times New Roman"/>
                <w:sz w:val="32"/>
              </w:rPr>
              <w:t>Количество вакантных мест</w:t>
            </w:r>
          </w:p>
        </w:tc>
      </w:tr>
      <w:tr w:rsidR="007F52F9" w:rsidRPr="007F52F9" w14:paraId="3795073A" w14:textId="77777777" w:rsidTr="007F52F9">
        <w:tc>
          <w:tcPr>
            <w:tcW w:w="4785" w:type="dxa"/>
          </w:tcPr>
          <w:p w14:paraId="7D78DEC7" w14:textId="77777777" w:rsidR="007F52F9" w:rsidRPr="007F52F9" w:rsidRDefault="007F52F9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F52F9">
              <w:rPr>
                <w:rFonts w:ascii="Times New Roman" w:hAnsi="Times New Roman" w:cs="Times New Roman"/>
                <w:sz w:val="32"/>
              </w:rPr>
              <w:t>1</w:t>
            </w:r>
            <w:r w:rsidR="006E6D92">
              <w:rPr>
                <w:rFonts w:ascii="Times New Roman" w:hAnsi="Times New Roman" w:cs="Times New Roman"/>
                <w:sz w:val="32"/>
              </w:rPr>
              <w:t>б</w:t>
            </w:r>
            <w:r w:rsidRPr="007F52F9">
              <w:rPr>
                <w:rFonts w:ascii="Times New Roman" w:hAnsi="Times New Roman" w:cs="Times New Roman"/>
                <w:sz w:val="32"/>
              </w:rPr>
              <w:t xml:space="preserve"> класс</w:t>
            </w:r>
          </w:p>
        </w:tc>
        <w:tc>
          <w:tcPr>
            <w:tcW w:w="4786" w:type="dxa"/>
          </w:tcPr>
          <w:p w14:paraId="21077EB7" w14:textId="77777777" w:rsidR="007F52F9" w:rsidRPr="007F52F9" w:rsidRDefault="00A43ABB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  <w:tr w:rsidR="006E6D92" w:rsidRPr="007F52F9" w14:paraId="7D073B7C" w14:textId="77777777" w:rsidTr="007F52F9">
        <w:tc>
          <w:tcPr>
            <w:tcW w:w="4785" w:type="dxa"/>
          </w:tcPr>
          <w:p w14:paraId="6B430041" w14:textId="417FA9A6" w:rsidR="006E6D92" w:rsidRPr="007F52F9" w:rsidRDefault="00085D85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1ш класс</w:t>
            </w:r>
          </w:p>
        </w:tc>
        <w:tc>
          <w:tcPr>
            <w:tcW w:w="4786" w:type="dxa"/>
          </w:tcPr>
          <w:p w14:paraId="046DA2B2" w14:textId="77777777" w:rsidR="006E6D92" w:rsidRPr="007F52F9" w:rsidRDefault="00A43ABB" w:rsidP="007F52F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20</w:t>
            </w:r>
          </w:p>
        </w:tc>
      </w:tr>
    </w:tbl>
    <w:p w14:paraId="496E66BB" w14:textId="77777777" w:rsidR="007F52F9" w:rsidRDefault="007F52F9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2B67ECA6" w14:textId="77777777" w:rsidR="00F42321" w:rsidRDefault="00F42321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4CEE788A" w14:textId="77777777" w:rsidR="00F42321" w:rsidRDefault="00F42321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739336F9" w14:textId="77777777" w:rsidR="00B55378" w:rsidRDefault="00B55378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71B0DD6C" w14:textId="77777777" w:rsidR="00B55378" w:rsidRDefault="00B55378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292B78E3" w14:textId="77777777" w:rsidR="00B55378" w:rsidRDefault="00B55378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03C971AA" w14:textId="77777777" w:rsidR="00B55378" w:rsidRDefault="00B55378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14:paraId="621A2806" w14:textId="77777777" w:rsidR="00B55378" w:rsidRDefault="00B55378" w:rsidP="007F52F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sectPr w:rsidR="00B5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B8"/>
    <w:rsid w:val="00085D85"/>
    <w:rsid w:val="000F79E6"/>
    <w:rsid w:val="00146109"/>
    <w:rsid w:val="002A70A9"/>
    <w:rsid w:val="004265DB"/>
    <w:rsid w:val="005B05C6"/>
    <w:rsid w:val="00695B79"/>
    <w:rsid w:val="006E6D92"/>
    <w:rsid w:val="007243B8"/>
    <w:rsid w:val="007F52F9"/>
    <w:rsid w:val="008954CA"/>
    <w:rsid w:val="008A3D67"/>
    <w:rsid w:val="008D4E7B"/>
    <w:rsid w:val="00A43ABB"/>
    <w:rsid w:val="00B23280"/>
    <w:rsid w:val="00B55378"/>
    <w:rsid w:val="00D86874"/>
    <w:rsid w:val="00E4259A"/>
    <w:rsid w:val="00EB634E"/>
    <w:rsid w:val="00F42321"/>
    <w:rsid w:val="00F75CBF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6993"/>
  <w15:docId w15:val="{CDF04A7D-A40B-4061-9E6D-2CEBA4CD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4232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BBD98-5F56-4EE5-AF14-B725E1926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оц Школа</cp:lastModifiedBy>
  <cp:revision>2</cp:revision>
  <cp:lastPrinted>2024-07-03T06:06:00Z</cp:lastPrinted>
  <dcterms:created xsi:type="dcterms:W3CDTF">2025-03-28T07:14:00Z</dcterms:created>
  <dcterms:modified xsi:type="dcterms:W3CDTF">2025-03-28T07:14:00Z</dcterms:modified>
</cp:coreProperties>
</file>