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F4" w:rsidRDefault="009677F4" w:rsidP="009677F4">
      <w:pPr>
        <w:jc w:val="center"/>
        <w:rPr>
          <w:rFonts w:ascii="Times New Roman" w:hAnsi="Times New Roman"/>
          <w:b/>
          <w:sz w:val="28"/>
          <w:szCs w:val="28"/>
        </w:rPr>
      </w:pPr>
      <w:r w:rsidRPr="009677F4">
        <w:rPr>
          <w:rFonts w:ascii="Times New Roman" w:hAnsi="Times New Roman"/>
          <w:b/>
          <w:sz w:val="28"/>
          <w:szCs w:val="28"/>
        </w:rPr>
        <w:t>Расписание работы школьного театра «Юные таланты»</w:t>
      </w:r>
    </w:p>
    <w:p w:rsidR="0051076F" w:rsidRPr="009677F4" w:rsidRDefault="0051076F" w:rsidP="009677F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0"/>
        <w:gridCol w:w="3189"/>
        <w:gridCol w:w="2936"/>
      </w:tblGrid>
      <w:tr w:rsidR="009677F4" w:rsidRPr="009677F4" w:rsidTr="009677F4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F4" w:rsidRPr="009677F4" w:rsidRDefault="0096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7F4">
              <w:rPr>
                <w:rFonts w:ascii="Times New Roman" w:hAnsi="Times New Roman"/>
                <w:b/>
                <w:sz w:val="28"/>
                <w:szCs w:val="28"/>
              </w:rPr>
              <w:t xml:space="preserve">Дни недели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F4" w:rsidRPr="009677F4" w:rsidRDefault="0096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7F4">
              <w:rPr>
                <w:rFonts w:ascii="Times New Roman" w:hAnsi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F4" w:rsidRPr="009677F4" w:rsidRDefault="00967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7F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677F4" w:rsidRPr="009677F4" w:rsidTr="009677F4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F4" w:rsidRPr="009677F4" w:rsidRDefault="00967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7F4" w:rsidRPr="009677F4" w:rsidRDefault="00967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7F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F4" w:rsidRPr="009677F4" w:rsidRDefault="00967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7F4" w:rsidRPr="009677F4" w:rsidRDefault="00967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7F4">
              <w:rPr>
                <w:rFonts w:ascii="Times New Roman" w:hAnsi="Times New Roman"/>
                <w:sz w:val="28"/>
                <w:szCs w:val="28"/>
              </w:rPr>
              <w:t>15.00-15.40</w:t>
            </w:r>
          </w:p>
          <w:p w:rsidR="009677F4" w:rsidRDefault="00967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7F4">
              <w:rPr>
                <w:rFonts w:ascii="Times New Roman" w:hAnsi="Times New Roman"/>
                <w:sz w:val="28"/>
                <w:szCs w:val="28"/>
              </w:rPr>
              <w:t>15.50-16.30</w:t>
            </w:r>
          </w:p>
          <w:p w:rsidR="009677F4" w:rsidRPr="009677F4" w:rsidRDefault="00967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F4" w:rsidRPr="009677F4" w:rsidRDefault="00967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7F4" w:rsidRPr="009677F4" w:rsidRDefault="00967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7F4">
              <w:rPr>
                <w:rFonts w:ascii="Times New Roman" w:hAnsi="Times New Roman"/>
                <w:sz w:val="28"/>
                <w:szCs w:val="28"/>
              </w:rPr>
              <w:t>Калошина О.В.</w:t>
            </w:r>
          </w:p>
        </w:tc>
      </w:tr>
    </w:tbl>
    <w:p w:rsidR="00900C8A" w:rsidRDefault="00900C8A"/>
    <w:sectPr w:rsidR="0090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F4"/>
    <w:rsid w:val="0051076F"/>
    <w:rsid w:val="00900C8A"/>
    <w:rsid w:val="009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E7F2"/>
  <w15:chartTrackingRefBased/>
  <w15:docId w15:val="{324D75DC-A65E-4B46-A018-9C6910D7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2023-11-02T07:18:00Z</dcterms:created>
  <dcterms:modified xsi:type="dcterms:W3CDTF">2023-11-26T12:09:00Z</dcterms:modified>
</cp:coreProperties>
</file>