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E6" w:rsidRPr="00D72BE6" w:rsidRDefault="00D72BE6" w:rsidP="00D72BE6">
      <w:pPr>
        <w:pStyle w:val="a3"/>
        <w:spacing w:before="1"/>
        <w:ind w:left="3544" w:right="169" w:hanging="425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D72BE6">
        <w:rPr>
          <w:sz w:val="28"/>
          <w:szCs w:val="28"/>
        </w:rPr>
        <w:t>Муниципальное</w:t>
      </w:r>
      <w:r w:rsidR="00D1481F">
        <w:rPr>
          <w:sz w:val="28"/>
          <w:szCs w:val="28"/>
        </w:rPr>
        <w:t xml:space="preserve"> автономное общеобразовательное </w:t>
      </w:r>
      <w:r w:rsidRPr="00D72BE6">
        <w:rPr>
          <w:sz w:val="28"/>
          <w:szCs w:val="28"/>
        </w:rPr>
        <w:t xml:space="preserve">учреждение                       </w:t>
      </w:r>
    </w:p>
    <w:p w:rsidR="00D72BE6" w:rsidRDefault="00D72BE6" w:rsidP="00D72BE6">
      <w:pPr>
        <w:pStyle w:val="a3"/>
        <w:spacing w:before="1"/>
        <w:ind w:left="5245" w:right="169" w:hanging="425"/>
        <w:rPr>
          <w:sz w:val="28"/>
          <w:szCs w:val="28"/>
        </w:rPr>
      </w:pPr>
      <w:r w:rsidRPr="00D72BE6">
        <w:rPr>
          <w:sz w:val="28"/>
          <w:szCs w:val="28"/>
        </w:rPr>
        <w:t xml:space="preserve">        </w:t>
      </w:r>
      <w:r w:rsidR="00D1481F">
        <w:rPr>
          <w:sz w:val="28"/>
          <w:szCs w:val="28"/>
        </w:rPr>
        <w:t>«Образовательный центр № 1»</w:t>
      </w:r>
    </w:p>
    <w:p w:rsidR="00D1481F" w:rsidRDefault="00D1481F" w:rsidP="00D72BE6">
      <w:pPr>
        <w:pStyle w:val="a3"/>
        <w:spacing w:before="1"/>
        <w:ind w:left="5245" w:right="169" w:hanging="425"/>
        <w:rPr>
          <w:sz w:val="32"/>
          <w:szCs w:val="32"/>
        </w:rPr>
      </w:pPr>
      <w:r>
        <w:rPr>
          <w:sz w:val="28"/>
          <w:szCs w:val="28"/>
        </w:rPr>
        <w:t>Энгельсского муниципального района Саратовской области</w:t>
      </w:r>
    </w:p>
    <w:p w:rsidR="00D72BE6" w:rsidRDefault="00D72BE6">
      <w:pPr>
        <w:pStyle w:val="a4"/>
        <w:spacing w:before="78"/>
      </w:pPr>
    </w:p>
    <w:p w:rsidR="00567C1F" w:rsidRDefault="00F84C7C">
      <w:pPr>
        <w:pStyle w:val="a4"/>
        <w:spacing w:before="78"/>
      </w:pPr>
      <w:r>
        <w:t>Аннотации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567C1F" w:rsidRDefault="00F84C7C">
      <w:pPr>
        <w:pStyle w:val="a4"/>
        <w:spacing w:line="266" w:lineRule="auto"/>
        <w:ind w:left="2529"/>
      </w:pPr>
      <w:r>
        <w:t>основной образовательной программы основного общего образования (ФГОС ООО, ФОП ООО)</w:t>
      </w:r>
      <w:r>
        <w:rPr>
          <w:spacing w:val="-5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567C1F" w:rsidRDefault="00567C1F">
      <w:pPr>
        <w:pStyle w:val="a3"/>
        <w:spacing w:before="9"/>
        <w:ind w:left="0" w:firstLine="0"/>
        <w:rPr>
          <w:b/>
          <w:sz w:val="20"/>
        </w:rPr>
      </w:pPr>
    </w:p>
    <w:p w:rsidR="00567C1F" w:rsidRDefault="00F84C7C">
      <w:pPr>
        <w:pStyle w:val="a3"/>
        <w:spacing w:line="232" w:lineRule="auto"/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составлены</w:t>
      </w:r>
      <w:r>
        <w:rPr>
          <w:spacing w:val="1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ООО,</w:t>
      </w:r>
      <w:r>
        <w:rPr>
          <w:spacing w:val="12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ООО,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(5-дневная</w:t>
      </w:r>
      <w:r>
        <w:rPr>
          <w:spacing w:val="-4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неделя).</w:t>
      </w:r>
    </w:p>
    <w:p w:rsidR="00567C1F" w:rsidRDefault="00F84C7C">
      <w:pPr>
        <w:pStyle w:val="a3"/>
        <w:spacing w:before="5" w:line="242" w:lineRule="auto"/>
      </w:pP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определяющей:</w:t>
      </w:r>
      <w:r>
        <w:rPr>
          <w:spacing w:val="-10"/>
        </w:rPr>
        <w:t xml:space="preserve"> </w:t>
      </w:r>
      <w:r>
        <w:t>содержание;</w:t>
      </w:r>
      <w:r>
        <w:rPr>
          <w:spacing w:val="-9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результаты;</w:t>
      </w:r>
      <w:r>
        <w:rPr>
          <w:spacing w:val="-9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 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ЭОР.</w:t>
      </w:r>
    </w:p>
    <w:p w:rsidR="00567C1F" w:rsidRDefault="00F84C7C">
      <w:pPr>
        <w:pStyle w:val="a3"/>
        <w:spacing w:line="237" w:lineRule="auto"/>
      </w:pPr>
      <w:r>
        <w:t>При</w:t>
      </w:r>
      <w:r>
        <w:rPr>
          <w:spacing w:val="13"/>
        </w:rPr>
        <w:t xml:space="preserve"> </w:t>
      </w:r>
      <w:r>
        <w:t>составлении</w:t>
      </w:r>
      <w:r>
        <w:rPr>
          <w:spacing w:val="10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использовались</w:t>
      </w:r>
      <w:r>
        <w:rPr>
          <w:spacing w:val="15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сайта</w:t>
      </w:r>
      <w:r>
        <w:rPr>
          <w:spacing w:val="8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hyperlink r:id="rId6">
        <w:r>
          <w:rPr>
            <w:color w:val="0066CC"/>
            <w:u w:val="single" w:color="0066CC"/>
          </w:rPr>
          <w:t>https://edsoo.ru/</w:t>
        </w:r>
      </w:hyperlink>
      <w:r>
        <w:t>,</w:t>
      </w:r>
      <w:r>
        <w:rPr>
          <w:spacing w:val="6"/>
        </w:rPr>
        <w:t xml:space="preserve"> </w:t>
      </w:r>
      <w:r>
        <w:t>Конструктор</w:t>
      </w:r>
      <w:r>
        <w:rPr>
          <w:spacing w:val="-57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</w:t>
      </w:r>
      <w:hyperlink r:id="rId7">
        <w:r>
          <w:rPr>
            <w:color w:val="0066CC"/>
            <w:spacing w:val="2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https://edsoo.ru/constructor/.</w:t>
        </w:r>
      </w:hyperlink>
    </w:p>
    <w:p w:rsidR="00567C1F" w:rsidRDefault="00567C1F">
      <w:pPr>
        <w:pStyle w:val="a3"/>
        <w:spacing w:before="10" w:after="1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277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8" w:lineRule="exact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8" w:lineRule="exact"/>
              <w:ind w:left="4785" w:right="4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567C1F">
        <w:trPr>
          <w:trHeight w:val="6093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73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ind w:right="95" w:firstLine="30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«Русский язык»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 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 использовать русский язык в различных сферах и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общения определяют успешность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567C1F" w:rsidRDefault="00F84C7C">
            <w:pPr>
              <w:pStyle w:val="TableParagraph"/>
              <w:ind w:right="96" w:firstLine="302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традиций, 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67C1F" w:rsidRDefault="00F84C7C">
            <w:pPr>
              <w:pStyle w:val="TableParagraph"/>
              <w:ind w:right="80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интеллектуальных и творческих способностей, мышления, памяти и воображения, навыков самостоятельной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567C1F" w:rsidRDefault="00F84C7C">
            <w:pPr>
              <w:pStyle w:val="TableParagraph"/>
              <w:spacing w:line="247" w:lineRule="auto"/>
              <w:ind w:right="3532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 w:rsidR="00D1481F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 w:rsidR="00D1481F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 w:rsidR="00D1481F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2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 w:rsidR="00D1481F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7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 w:rsidR="00D1481F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567C1F" w:rsidRDefault="00567C1F">
      <w:pPr>
        <w:spacing w:line="235" w:lineRule="auto"/>
        <w:rPr>
          <w:sz w:val="24"/>
        </w:rPr>
        <w:sectPr w:rsidR="00567C1F">
          <w:type w:val="continuous"/>
          <w:pgSz w:w="16840" w:h="11910" w:orient="landscape"/>
          <w:pgMar w:top="6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5521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60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</w:p>
          <w:p w:rsidR="00567C1F" w:rsidRDefault="00F84C7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духовного облика и нравственных ориентиров молодого поколения, так как занимает 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эмоциональном,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становлении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567C1F" w:rsidRDefault="00F84C7C">
            <w:pPr>
              <w:pStyle w:val="TableParagraph"/>
              <w:ind w:right="82" w:firstLine="3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Основу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и мировой литературы, что способствует постижению таких нравственных категорий, как добро, 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 патриотизм, гуманизм, дом, семья Целостное восприятие и понимание художественного произведения, его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возможны лишь при соответствующей эмоционально-эстетической реакции 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учёта преемственности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 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все этапы российского историко-литературного процесса (от фольклора до новейшей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67C1F" w:rsidRDefault="00F84C7C">
            <w:pPr>
              <w:pStyle w:val="TableParagraph"/>
              <w:spacing w:line="237" w:lineRule="auto"/>
              <w:ind w:right="98" w:firstLine="302"/>
              <w:rPr>
                <w:sz w:val="24"/>
              </w:rPr>
            </w:pPr>
            <w:r>
              <w:rPr>
                <w:sz w:val="24"/>
              </w:rPr>
              <w:t xml:space="preserve">В 5, 6, 9 классах на изучение предмета отводится 3 часа в неделю, в 7 и 8 классах </w:t>
            </w:r>
            <w:r w:rsidR="00D1481F">
              <w:rPr>
                <w:sz w:val="24"/>
              </w:rPr>
              <w:t>–</w:t>
            </w:r>
            <w:r>
              <w:rPr>
                <w:sz w:val="24"/>
              </w:rPr>
              <w:t xml:space="preserve"> 2 часа в неделю. Суммарно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567C1F" w:rsidRDefault="00567C1F">
      <w:pPr>
        <w:spacing w:line="237" w:lineRule="auto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276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67C1F" w:rsidRDefault="00F84C7C">
            <w:pPr>
              <w:pStyle w:val="TableParagraph"/>
              <w:spacing w:before="2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иностранному (английскому)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567C1F" w:rsidRDefault="00F84C7C">
            <w:pPr>
              <w:pStyle w:val="TableParagraph"/>
              <w:spacing w:line="278" w:lineRule="exact"/>
              <w:ind w:right="95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 w:rsidR="00D1481F"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отводится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D1481F">
        <w:trPr>
          <w:trHeight w:val="2760"/>
        </w:trPr>
        <w:tc>
          <w:tcPr>
            <w:tcW w:w="2209" w:type="dxa"/>
          </w:tcPr>
          <w:p w:rsidR="00D1481F" w:rsidRDefault="00D1481F">
            <w:pPr>
              <w:pStyle w:val="TableParagraph"/>
              <w:spacing w:line="259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3185" w:type="dxa"/>
          </w:tcPr>
          <w:p w:rsidR="00D1481F" w:rsidRDefault="00D1481F" w:rsidP="00D1481F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Немецкий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1481F" w:rsidRDefault="00D1481F" w:rsidP="00D1481F">
            <w:pPr>
              <w:pStyle w:val="TableParagraph"/>
              <w:spacing w:before="2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</w:t>
            </w:r>
            <w:r>
              <w:rPr>
                <w:sz w:val="24"/>
              </w:rPr>
              <w:t xml:space="preserve"> кодификаторе по иностранному (немецкому</w:t>
            </w:r>
            <w:r>
              <w:rPr>
                <w:sz w:val="24"/>
              </w:rPr>
              <w:t>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немецкому языку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D1481F" w:rsidRDefault="00D1481F" w:rsidP="00D1481F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отводится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567C1F" w:rsidTr="00D72BE6">
        <w:trPr>
          <w:trHeight w:val="3878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567C1F" w:rsidRDefault="00F84C7C">
            <w:pPr>
              <w:pStyle w:val="TableParagraph"/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образовательного стандарта основного общего образования с учётом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 личностного и познавательного развития обучающихся. В рабочей программе учтены идеи и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67C1F" w:rsidRDefault="00F84C7C">
            <w:pPr>
              <w:pStyle w:val="TableParagraph"/>
              <w:ind w:right="94" w:firstLine="3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 «Уравнения и неравенства»), «Функции», «Геометрия» («Геометрические фигуры и их свойства»,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567C1F" w:rsidRDefault="00F84C7C">
            <w:pPr>
              <w:pStyle w:val="TableParagraph"/>
              <w:spacing w:before="1"/>
              <w:ind w:right="88" w:firstLine="30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обязательным предметом на данном уровне образования. </w:t>
            </w:r>
            <w:proofErr w:type="gramStart"/>
            <w:r>
              <w:rPr>
                <w:sz w:val="24"/>
              </w:rPr>
              <w:t>В 5-9 классах учебный предмет «Математика» изучается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«Алгебра»,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proofErr w:type="gramEnd"/>
          </w:p>
          <w:p w:rsidR="00567C1F" w:rsidRDefault="00F84C7C">
            <w:pPr>
              <w:pStyle w:val="TableParagraph"/>
              <w:spacing w:before="1"/>
              <w:ind w:left="4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952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567C1F">
        <w:trPr>
          <w:trHeight w:val="338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tabs>
                <w:tab w:val="left" w:pos="1252"/>
                <w:tab w:val="left" w:pos="2428"/>
                <w:tab w:val="left" w:pos="4364"/>
                <w:tab w:val="left" w:pos="5727"/>
                <w:tab w:val="left" w:pos="6990"/>
                <w:tab w:val="left" w:pos="7950"/>
                <w:tab w:val="left" w:pos="9496"/>
                <w:tab w:val="left" w:pos="11374"/>
                <w:tab w:val="left" w:pos="11700"/>
              </w:tabs>
              <w:spacing w:line="237" w:lineRule="auto"/>
              <w:ind w:right="92" w:firstLine="422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Федеральном</w:t>
            </w:r>
          </w:p>
          <w:p w:rsidR="00567C1F" w:rsidRDefault="00F84C7C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стандарте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ind w:firstLine="422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567C1F" w:rsidRDefault="00F84C7C" w:rsidP="002B5A5B">
            <w:pPr>
              <w:pStyle w:val="TableParagraph"/>
              <w:spacing w:line="274" w:lineRule="exact"/>
              <w:ind w:firstLine="302"/>
              <w:jc w:val="lef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 1 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2B5A5B">
              <w:rPr>
                <w:sz w:val="24"/>
              </w:rPr>
              <w:t>7,8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 w:rsidR="002B5A5B">
              <w:rPr>
                <w:sz w:val="24"/>
              </w:rPr>
              <w:t>10</w:t>
            </w:r>
            <w:r>
              <w:rPr>
                <w:sz w:val="24"/>
              </w:rPr>
              <w:t>2 учебных</w:t>
            </w:r>
            <w:r>
              <w:rPr>
                <w:spacing w:val="-57"/>
                <w:sz w:val="24"/>
              </w:rPr>
              <w:t xml:space="preserve"> </w:t>
            </w:r>
            <w:r w:rsidR="002B5A5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567C1F" w:rsidRDefault="00567C1F">
      <w:pPr>
        <w:spacing w:line="274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773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67C1F" w:rsidRDefault="00F84C7C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жизни людей во времени, их социального, созидательного, нравственного опыта. Она служит важным 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личности в окружающем социуме, культурной среде от уровня семьи до уровня своей страны и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567C1F" w:rsidRDefault="00F84C7C">
            <w:pPr>
              <w:pStyle w:val="TableParagraph"/>
              <w:ind w:left="153" w:right="80" w:firstLine="297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и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ценностных ориентиров на основе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своейстраны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67C1F" w:rsidRDefault="00F84C7C">
            <w:pPr>
              <w:pStyle w:val="TableParagraph"/>
              <w:ind w:right="80" w:firstLine="259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отводится 340 часов: в 5-9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 часа в неделю при 34 учебных неделях. В 9 классе предусмотрено изучение учебного модуля «Введение в 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567C1F" w:rsidRDefault="00F84C7C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учебного модуля «Введение в Новейшую историю России»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государственномобразовательном</w:t>
            </w:r>
            <w:proofErr w:type="spellEnd"/>
            <w:r>
              <w:rPr>
                <w:sz w:val="24"/>
              </w:rPr>
              <w:t xml:space="preserve"> стандарте основного общего образования с учётом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общеобразовательныепрограммы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567C1F" w:rsidRDefault="00F84C7C">
            <w:pPr>
              <w:pStyle w:val="TableParagraph"/>
              <w:ind w:right="84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 России в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вклада каждого народа в общую историю Отечества, позволит создать основу для овладения знаниями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на ступени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:rsidR="00567C1F" w:rsidRDefault="00F84C7C">
            <w:pPr>
              <w:pStyle w:val="TableParagraph"/>
              <w:spacing w:line="235" w:lineRule="auto"/>
              <w:ind w:firstLine="302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 молодёжи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</w:tr>
      <w:tr w:rsidR="00567C1F">
        <w:trPr>
          <w:trHeight w:val="2486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Концепцией преподавания учебного предмета «Обществознание», а также с учётом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подлежит непосредственному применению при реализации обязательной части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основного общего образования. Изучение учебного предмета «Обществознание», </w:t>
            </w:r>
            <w:r>
              <w:rPr>
                <w:sz w:val="24"/>
              </w:rPr>
              <w:t xml:space="preserve">включающего знания о </w:t>
            </w:r>
            <w:proofErr w:type="spellStart"/>
            <w:r>
              <w:rPr>
                <w:sz w:val="24"/>
              </w:rPr>
              <w:t>российскомобществе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567C1F" w:rsidRDefault="00F84C7C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</w:tr>
    </w:tbl>
    <w:p w:rsidR="00567C1F" w:rsidRDefault="00567C1F">
      <w:pPr>
        <w:spacing w:line="265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656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7C1F" w:rsidRDefault="00F84C7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 места в обществе. Общее количество учебных часов на четыре года обучения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567C1F">
        <w:trPr>
          <w:trHeight w:val="3865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67C1F" w:rsidRDefault="00F84C7C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 предмет 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процессов,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 территорий.</w:t>
            </w:r>
            <w:proofErr w:type="gramEnd"/>
          </w:p>
          <w:p w:rsidR="00567C1F" w:rsidRDefault="00F84C7C">
            <w:pPr>
              <w:pStyle w:val="TableParagraph"/>
              <w:spacing w:before="1"/>
              <w:ind w:right="109" w:firstLine="302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старшей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 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 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  <w:p w:rsidR="00567C1F" w:rsidRDefault="00F84C7C">
            <w:pPr>
              <w:pStyle w:val="TableParagraph"/>
              <w:spacing w:line="280" w:lineRule="atLeast"/>
              <w:ind w:right="94" w:firstLine="3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567C1F">
        <w:trPr>
          <w:trHeight w:val="4729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3"/>
              <w:ind w:right="8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 (ФГОС ООО), а также с учётом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67C1F" w:rsidRDefault="00F84C7C">
            <w:pPr>
              <w:pStyle w:val="TableParagraph"/>
              <w:ind w:right="89" w:firstLine="30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изученияфизики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ней учитываются возможности предмета в реализации требований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планируемым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 изучения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28" w:firstLine="144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30" w:firstLine="144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25" w:firstLine="144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567C1F" w:rsidRDefault="00F84C7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81" w:lineRule="exact"/>
              <w:ind w:left="94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</w:p>
        </w:tc>
      </w:tr>
    </w:tbl>
    <w:p w:rsidR="00567C1F" w:rsidRDefault="00567C1F">
      <w:pPr>
        <w:spacing w:line="281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825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567C1F" w:rsidRDefault="00F84C7C">
            <w:pPr>
              <w:pStyle w:val="TableParagraph"/>
              <w:spacing w:line="272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 обучения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7C1F" w:rsidRDefault="00F84C7C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567C1F">
        <w:trPr>
          <w:trHeight w:val="4144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67C1F" w:rsidRDefault="00F84C7C">
            <w:pPr>
              <w:pStyle w:val="TableParagraph"/>
              <w:spacing w:before="3"/>
              <w:ind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химии, а также на основ е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обучающихся при получении основного общего образования и с у чётом</w:t>
            </w:r>
            <w:proofErr w:type="gramEnd"/>
            <w:r>
              <w:rPr>
                <w:sz w:val="24"/>
              </w:rPr>
              <w:t xml:space="preserve">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67C1F" w:rsidRDefault="00F84C7C">
            <w:pPr>
              <w:pStyle w:val="TableParagraph"/>
              <w:spacing w:line="274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Основными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567C1F" w:rsidRDefault="00F84C7C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2"/>
              <w:ind w:right="12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атомах,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изотопах,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ионах,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(оксидах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солях);</w:t>
            </w:r>
          </w:p>
          <w:p w:rsidR="00567C1F" w:rsidRDefault="00F84C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" w:line="275" w:lineRule="exact"/>
              <w:ind w:left="311" w:hanging="202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(типологии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решеток);</w:t>
            </w:r>
          </w:p>
          <w:p w:rsidR="00567C1F" w:rsidRDefault="00F84C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75" w:lineRule="exact"/>
              <w:ind w:left="311" w:hanging="2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протекания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567C1F" w:rsidRDefault="00F84C7C">
            <w:pPr>
              <w:pStyle w:val="TableParagraph"/>
              <w:ind w:right="68" w:firstLine="422"/>
              <w:jc w:val="left"/>
              <w:rPr>
                <w:sz w:val="24"/>
              </w:rPr>
            </w:pPr>
            <w:r>
              <w:rPr>
                <w:sz w:val="24"/>
              </w:rPr>
              <w:t>Программа предусматривает изучение химии на базовом уровне в объёме 136 часов за два года обучения по 2 ч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567C1F">
        <w:trPr>
          <w:trHeight w:val="276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67C1F" w:rsidRDefault="00F84C7C">
            <w:pPr>
              <w:pStyle w:val="TableParagraph"/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spacing w:before="4"/>
              <w:ind w:right="83" w:firstLine="30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метапредметным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связей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 учебных предметов на уровне основного общего образования. В соответствии с ФГОС ООО биология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567C1F" w:rsidRDefault="00F84C7C">
            <w:pPr>
              <w:pStyle w:val="TableParagraph"/>
              <w:spacing w:line="280" w:lineRule="atLeast"/>
              <w:ind w:right="86" w:firstLine="302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567C1F">
        <w:trPr>
          <w:trHeight w:val="2486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 проверяемых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67C1F" w:rsidRDefault="00F84C7C">
            <w:pPr>
              <w:pStyle w:val="TableParagraph"/>
              <w:spacing w:before="3" w:line="235" w:lineRule="auto"/>
              <w:ind w:right="92" w:firstLine="30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Основным содержанием музыкального обучения и воспитания является эстетическое восприятие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567C1F" w:rsidRDefault="00567C1F">
      <w:pPr>
        <w:spacing w:line="235" w:lineRule="auto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656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</w:p>
          <w:p w:rsidR="00567C1F" w:rsidRDefault="00F84C7C">
            <w:pPr>
              <w:pStyle w:val="TableParagraph"/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 «Музыка народов мира», «Европейская классическая музыка», «Русская классическая музыка», «Истоки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567C1F" w:rsidRDefault="00F84C7C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 часов: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  <w:tr w:rsidR="00567C1F">
        <w:trPr>
          <w:trHeight w:val="5521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567C1F" w:rsidRDefault="00F84C7C">
            <w:pPr>
              <w:pStyle w:val="TableParagraph"/>
              <w:spacing w:before="2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67C1F" w:rsidRDefault="00F84C7C">
            <w:pPr>
              <w:pStyle w:val="TableParagraph"/>
              <w:spacing w:before="2"/>
              <w:ind w:right="82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государственномобразовательном</w:t>
            </w:r>
            <w:proofErr w:type="spellEnd"/>
            <w:r>
              <w:rPr>
                <w:sz w:val="24"/>
              </w:rPr>
              <w:t xml:space="preserve"> стандарте основного общего образования, а также на основе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 Рабочая программа по изобразительному искусству основного общего образования разработана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spacing w:before="1"/>
              <w:ind w:right="82" w:firstLine="302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освоения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и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интегративный характер, так как включает в себя основы разных видов визуально-пространственных искусств: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экранных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567C1F" w:rsidRDefault="00F84C7C">
            <w:pPr>
              <w:pStyle w:val="TableParagraph"/>
              <w:spacing w:before="1"/>
              <w:ind w:right="82" w:firstLine="302"/>
              <w:rPr>
                <w:sz w:val="24"/>
              </w:rPr>
            </w:pPr>
            <w:r>
              <w:rPr>
                <w:sz w:val="24"/>
              </w:rPr>
              <w:t>Учебный материал каждого модуля разделён на тематические блоки, которые могут быть основанием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которая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себя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художественно-творческую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567C1F" w:rsidRDefault="00F84C7C">
            <w:pPr>
              <w:pStyle w:val="TableParagraph"/>
              <w:spacing w:line="242" w:lineRule="auto"/>
              <w:ind w:right="103" w:firstLine="302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 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вучебный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67C1F" w:rsidRDefault="00F84C7C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567C1F" w:rsidRDefault="00F84C7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внеделю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7 классы.</w:t>
            </w:r>
          </w:p>
        </w:tc>
      </w:tr>
      <w:tr w:rsidR="00567C1F">
        <w:trPr>
          <w:trHeight w:val="3039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60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60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  результатам</w:t>
            </w:r>
          </w:p>
          <w:p w:rsidR="00567C1F" w:rsidRDefault="00F84C7C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и становится одним из базовых для формирования у обучающихся функциональной грамотности, техник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технологического, проектного, креативного и критического мышления на основе практико- ориентированного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 современным технологичным оборудованием, освоение современных технологий,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ориентация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67C1F" w:rsidRDefault="00F84C7C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:rsidR="00567C1F" w:rsidRDefault="00567C1F">
      <w:pPr>
        <w:spacing w:line="267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101"/>
        </w:trPr>
        <w:tc>
          <w:tcPr>
            <w:tcW w:w="2209" w:type="dxa"/>
            <w:tcBorders>
              <w:bottom w:val="single" w:sz="6" w:space="0" w:color="000000"/>
            </w:tcBorders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  <w:tcBorders>
              <w:bottom w:val="single" w:sz="6" w:space="0" w:color="000000"/>
            </w:tcBorders>
          </w:tcPr>
          <w:p w:rsidR="00567C1F" w:rsidRDefault="00F84C7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завершённых блоков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</w:p>
          <w:p w:rsidR="00567C1F" w:rsidRDefault="00F84C7C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конкретныхобразовательных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67C1F" w:rsidRDefault="00F84C7C">
            <w:pPr>
              <w:pStyle w:val="TableParagraph"/>
              <w:spacing w:line="278" w:lineRule="exact"/>
              <w:ind w:right="68" w:firstLine="36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освоение предмета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7классы,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567C1F">
        <w:trPr>
          <w:trHeight w:val="4967"/>
        </w:trPr>
        <w:tc>
          <w:tcPr>
            <w:tcW w:w="2209" w:type="dxa"/>
            <w:tcBorders>
              <w:top w:val="single" w:sz="6" w:space="0" w:color="000000"/>
            </w:tcBorders>
          </w:tcPr>
          <w:p w:rsidR="00567C1F" w:rsidRDefault="00F84C7C">
            <w:pPr>
              <w:pStyle w:val="TableParagraph"/>
              <w:spacing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567C1F" w:rsidRDefault="00F84C7C">
            <w:pPr>
              <w:pStyle w:val="TableParagraph"/>
              <w:spacing w:before="2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185" w:type="dxa"/>
            <w:tcBorders>
              <w:top w:val="single" w:sz="6" w:space="0" w:color="000000"/>
            </w:tcBorders>
          </w:tcPr>
          <w:p w:rsidR="00567C1F" w:rsidRDefault="00F84C7C">
            <w:pPr>
              <w:pStyle w:val="TableParagraph"/>
              <w:spacing w:line="257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на основе характеристики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spacing w:before="1"/>
              <w:ind w:right="8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«Физическая культура»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подготовки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«Всероссийского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567C1F" w:rsidRDefault="00F84C7C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567C1F" w:rsidRDefault="00F84C7C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«Физическое совершенствование». Инвариантные модули включают в себя содержание базовых видов спорта: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содержании ориентируются на всестороннюю физическую подготовленность учащихся, освоение ими технических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567C1F" w:rsidRDefault="00F84C7C">
            <w:pPr>
              <w:pStyle w:val="TableParagraph"/>
              <w:spacing w:line="278" w:lineRule="exact"/>
              <w:ind w:right="98" w:firstLine="302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дисциплины «Физическая культура» на ступени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часа: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 2 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6-9 классах.</w:t>
            </w:r>
          </w:p>
        </w:tc>
      </w:tr>
      <w:tr w:rsidR="00567C1F">
        <w:trPr>
          <w:trHeight w:val="2208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37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результатам освоения программы основного общего образования, представленных в ФГОС ООО,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Концепции преподавания учебного предмета «Основы безопасности 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непосредственное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культуры безопасности жизнедеятельности, что способствует выработке у обучающихся умений распознавать угрозы,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избегать опасности,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z w:val="24"/>
              </w:rPr>
              <w:t xml:space="preserve"> конфликтные ситуации, решать сложные вопросы социального характера,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567C1F" w:rsidRDefault="00F84C7C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567C1F">
        <w:trPr>
          <w:trHeight w:val="1934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60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567C1F" w:rsidRDefault="00F84C7C">
            <w:pPr>
              <w:pStyle w:val="TableParagraph"/>
              <w:spacing w:before="2"/>
              <w:ind w:left="173" w:right="160" w:firstLine="6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60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5-6,9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567C1F" w:rsidRDefault="00F84C7C">
            <w:pPr>
              <w:pStyle w:val="TableParagraph"/>
              <w:spacing w:before="4"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567C1F" w:rsidRDefault="00F84C7C">
            <w:pPr>
              <w:pStyle w:val="TableParagraph"/>
              <w:tabs>
                <w:tab w:val="left" w:pos="1670"/>
                <w:tab w:val="left" w:pos="2491"/>
                <w:tab w:val="left" w:pos="4013"/>
                <w:tab w:val="left" w:pos="4815"/>
                <w:tab w:val="left" w:pos="6515"/>
                <w:tab w:val="left" w:pos="8099"/>
                <w:tab w:val="left" w:pos="9136"/>
                <w:tab w:val="left" w:pos="9506"/>
                <w:tab w:val="left" w:pos="10384"/>
                <w:tab w:val="left" w:pos="10975"/>
              </w:tabs>
              <w:spacing w:before="6" w:line="237" w:lineRule="auto"/>
              <w:ind w:right="84" w:firstLine="302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актуализацию</w:t>
            </w:r>
            <w:r>
              <w:rPr>
                <w:sz w:val="24"/>
              </w:rPr>
              <w:tab/>
              <w:t>макроуровня</w:t>
            </w:r>
            <w:r>
              <w:rPr>
                <w:sz w:val="24"/>
              </w:rPr>
              <w:tab/>
              <w:t>(Россия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многонациональное,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поликонфессиональное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микроуровне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 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</w:p>
        </w:tc>
      </w:tr>
    </w:tbl>
    <w:p w:rsidR="00567C1F" w:rsidRDefault="00567C1F">
      <w:pPr>
        <w:spacing w:line="237" w:lineRule="auto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934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7C1F" w:rsidRDefault="00F84C7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  <w:p w:rsidR="00567C1F" w:rsidRDefault="00F84C7C">
            <w:pPr>
              <w:pStyle w:val="TableParagraph"/>
              <w:spacing w:line="242" w:lineRule="auto"/>
              <w:ind w:right="90" w:firstLine="302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67C1F" w:rsidRDefault="00F84C7C">
            <w:pPr>
              <w:pStyle w:val="TableParagraph"/>
              <w:ind w:right="88" w:firstLine="30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 «Основы духовно-нравственной культуры народов России» является обязательной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 5-6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Второй иностранный язык (немецкий)</w:t>
            </w:r>
          </w:p>
        </w:tc>
        <w:tc>
          <w:tcPr>
            <w:tcW w:w="13185" w:type="dxa"/>
          </w:tcPr>
          <w:p w:rsidR="006570FD" w:rsidRPr="005162A5" w:rsidRDefault="006570FD" w:rsidP="006570FD">
            <w:pPr>
              <w:ind w:left="708" w:firstLine="708"/>
              <w:jc w:val="both"/>
              <w:rPr>
                <w:b/>
              </w:rPr>
            </w:pPr>
            <w:r w:rsidRPr="005162A5">
              <w:t>Рабочая программа по второму ин</w:t>
            </w:r>
            <w:r>
              <w:t>остранному языку (</w:t>
            </w:r>
            <w:proofErr w:type="gramStart"/>
            <w:r>
              <w:t>немецкий</w:t>
            </w:r>
            <w:proofErr w:type="gramEnd"/>
            <w:r>
              <w:t>) для 9</w:t>
            </w:r>
            <w:r w:rsidRPr="005162A5">
              <w:t xml:space="preserve">  классов составлена на основе федерального государственного образовательного стандарта основного общего образования</w:t>
            </w:r>
            <w:r>
              <w:t>.</w:t>
            </w:r>
            <w:r>
              <w:rPr>
                <w:bCs/>
              </w:rPr>
              <w:t xml:space="preserve"> </w:t>
            </w:r>
            <w:r w:rsidRPr="005162A5">
              <w:t xml:space="preserve">Рабочая программа ориентирована на использование </w:t>
            </w:r>
            <w:r w:rsidRPr="005162A5">
              <w:rPr>
                <w:bCs/>
              </w:rPr>
              <w:t xml:space="preserve">линий учебников по немецкому языку как второму иностранному языку </w:t>
            </w:r>
            <w:r w:rsidRPr="005162A5">
              <w:t>учебно-методического комплекта «Горизонты»</w:t>
            </w:r>
          </w:p>
          <w:p w:rsidR="006570FD" w:rsidRPr="007E3583" w:rsidRDefault="006570FD" w:rsidP="006570FD">
            <w:pPr>
              <w:adjustRightInd w:val="0"/>
              <w:jc w:val="both"/>
            </w:pPr>
          </w:p>
          <w:p w:rsidR="006570FD" w:rsidRPr="007E3583" w:rsidRDefault="006570FD" w:rsidP="006570FD">
            <w:pPr>
              <w:pStyle w:val="Default"/>
              <w:ind w:left="709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3583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      </w:r>
          </w:p>
          <w:p w:rsidR="006570FD" w:rsidRDefault="006570FD" w:rsidP="006570FD">
            <w:pPr>
              <w:pStyle w:val="a6"/>
              <w:spacing w:after="100" w:afterAutospacing="1"/>
              <w:ind w:left="709"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программе по изучению немецкого как второго,</w:t>
            </w:r>
            <w:r w:rsidRPr="007E3583">
              <w:rPr>
                <w:bCs/>
                <w:sz w:val="22"/>
                <w:szCs w:val="22"/>
              </w:rPr>
              <w:t xml:space="preserve"> также заложены возможности предусмотренного стандартом формирования у обучающихся </w:t>
            </w:r>
            <w:proofErr w:type="spellStart"/>
            <w:r w:rsidRPr="007E3583">
              <w:rPr>
                <w:bCs/>
                <w:sz w:val="22"/>
                <w:szCs w:val="22"/>
              </w:rPr>
              <w:t>общеучебных</w:t>
            </w:r>
            <w:proofErr w:type="spellEnd"/>
            <w:r w:rsidRPr="007E3583">
              <w:rPr>
                <w:bCs/>
                <w:sz w:val="22"/>
                <w:szCs w:val="22"/>
              </w:rPr>
              <w:t xml:space="preserve"> умений и навыков, универсальных способов деятельности и ключевых компетенций.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3583">
              <w:rPr>
                <w:bCs/>
                <w:sz w:val="22"/>
                <w:szCs w:val="22"/>
              </w:rPr>
      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7E3583">
              <w:rPr>
                <w:bCs/>
                <w:sz w:val="22"/>
                <w:szCs w:val="22"/>
              </w:rPr>
              <w:t>внутрипредметных</w:t>
            </w:r>
            <w:proofErr w:type="spellEnd"/>
            <w:r w:rsidRPr="007E3583">
              <w:rPr>
                <w:bCs/>
                <w:sz w:val="22"/>
                <w:szCs w:val="22"/>
              </w:rPr>
              <w:t xml:space="preserve"> связей, а также с возрастными особенностями развития учащихся.</w:t>
            </w:r>
          </w:p>
          <w:p w:rsidR="006570FD" w:rsidRPr="007E3583" w:rsidRDefault="006570FD" w:rsidP="006570FD">
            <w:pPr>
              <w:pStyle w:val="a6"/>
              <w:spacing w:after="100" w:afterAutospacing="1"/>
              <w:ind w:left="709" w:firstLine="284"/>
              <w:jc w:val="both"/>
              <w:rPr>
                <w:sz w:val="22"/>
                <w:szCs w:val="22"/>
              </w:rPr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классах</w:t>
            </w:r>
            <w:r>
              <w:rPr>
                <w:spacing w:val="-5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изучается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расчёта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неделю,</w:t>
            </w:r>
            <w:r>
              <w:rPr>
                <w:spacing w:val="57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34</w:t>
            </w:r>
            <w:r>
              <w:rPr>
                <w:spacing w:val="-5"/>
              </w:rPr>
              <w:t xml:space="preserve"> </w:t>
            </w:r>
            <w:r>
              <w:t>часа.</w:t>
            </w:r>
          </w:p>
          <w:p w:rsidR="00015A2B" w:rsidRDefault="00015A2B">
            <w:pPr>
              <w:pStyle w:val="TableParagraph"/>
              <w:spacing w:line="259" w:lineRule="exact"/>
              <w:ind w:left="412"/>
              <w:rPr>
                <w:sz w:val="24"/>
              </w:rPr>
            </w:pP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Второй иностранный язык (</w:t>
            </w:r>
            <w:r>
              <w:rPr>
                <w:sz w:val="24"/>
              </w:rPr>
              <w:t>французски</w:t>
            </w:r>
            <w:r>
              <w:rPr>
                <w:sz w:val="24"/>
              </w:rPr>
              <w:t>й)</w:t>
            </w:r>
          </w:p>
        </w:tc>
        <w:tc>
          <w:tcPr>
            <w:tcW w:w="13185" w:type="dxa"/>
          </w:tcPr>
          <w:p w:rsidR="006570FD" w:rsidRPr="007B55D6" w:rsidRDefault="006570FD" w:rsidP="006570FD">
            <w:pPr>
              <w:pStyle w:val="Standard"/>
              <w:ind w:firstLine="709"/>
              <w:jc w:val="both"/>
              <w:rPr>
                <w:rFonts w:cs="Times New Roman"/>
                <w:b/>
                <w:u w:val="single"/>
              </w:rPr>
            </w:pPr>
            <w:r w:rsidRPr="007B55D6">
              <w:rPr>
                <w:rFonts w:cs="Times New Roman"/>
                <w:b/>
              </w:rPr>
              <w:t xml:space="preserve">Цели обучения второму иностранному (французскому) языку </w:t>
            </w:r>
          </w:p>
          <w:p w:rsidR="006570FD" w:rsidRPr="007B55D6" w:rsidRDefault="006570FD" w:rsidP="006570FD">
            <w:pPr>
              <w:pStyle w:val="dash041e005f0431005f044b005f0447005f043d005f044b005f0439"/>
              <w:ind w:firstLine="709"/>
              <w:jc w:val="both"/>
            </w:pPr>
            <w:r w:rsidRPr="007B55D6">
              <w:t>1) формирование мотивации изучения иностранных языков и стремление к самосовершенствованию в образовательной области иностранный язык;</w:t>
            </w:r>
          </w:p>
          <w:p w:rsidR="006570FD" w:rsidRPr="007B55D6" w:rsidRDefault="006570FD" w:rsidP="006570FD">
            <w:pPr>
              <w:pStyle w:val="dash041e005f0431005f044b005f0447005f043d005f044b005f0439"/>
              <w:ind w:firstLine="709"/>
              <w:jc w:val="both"/>
            </w:pPr>
            <w:r w:rsidRPr="007B55D6">
              <w:t>2) осознание возможностей самореализации средствами иностранного языка;</w:t>
            </w:r>
          </w:p>
          <w:p w:rsidR="006570FD" w:rsidRPr="007B55D6" w:rsidRDefault="006570FD" w:rsidP="006570FD">
            <w:pPr>
              <w:pStyle w:val="dash041e005f0431005f044b005f0447005f043d005f044b005f0439"/>
              <w:ind w:firstLine="709"/>
              <w:jc w:val="both"/>
            </w:pPr>
            <w:r w:rsidRPr="007B55D6">
              <w:t>3) стремление к совершенствованию собственной речевой культуры в целом;</w:t>
            </w:r>
          </w:p>
          <w:p w:rsidR="006570FD" w:rsidRPr="007B55D6" w:rsidRDefault="006570FD" w:rsidP="006570FD">
            <w:pPr>
              <w:pStyle w:val="dash041e005f0431005f044b005f0447005f043d005f044b005f0439"/>
              <w:ind w:firstLine="709"/>
              <w:jc w:val="both"/>
            </w:pPr>
            <w:r w:rsidRPr="007B55D6">
              <w:t>4) формирование коммуникативной компетенции в межкультурной и межэтнической коммуникации;</w:t>
            </w:r>
          </w:p>
          <w:p w:rsidR="006570FD" w:rsidRPr="007B55D6" w:rsidRDefault="006570FD" w:rsidP="006570FD">
            <w:pPr>
              <w:pStyle w:val="dash041e005f0431005f044b005f0447005f043d005f044b005f0439"/>
              <w:ind w:firstLine="709"/>
              <w:jc w:val="both"/>
            </w:pPr>
            <w:r w:rsidRPr="007B55D6">
              <w:t xml:space="preserve">5) развитие таких, качеств как воля, целеустремлённость, креативность, инициативность, </w:t>
            </w:r>
            <w:proofErr w:type="spellStart"/>
            <w:r w:rsidRPr="007B55D6">
              <w:t>эмпатия</w:t>
            </w:r>
            <w:proofErr w:type="spellEnd"/>
            <w:r w:rsidRPr="007B55D6">
              <w:t>, трудолюбие, дисциплинированность;</w:t>
            </w:r>
          </w:p>
          <w:p w:rsidR="006570FD" w:rsidRPr="007B55D6" w:rsidRDefault="006570FD" w:rsidP="006570FD">
            <w:pPr>
              <w:pStyle w:val="dash041e005f0431005f044b005f0447005f043d005f044b005f0439"/>
              <w:ind w:firstLine="709"/>
              <w:jc w:val="both"/>
            </w:pPr>
            <w:r w:rsidRPr="007B55D6">
              <w:t>6) формирование общекультурной и этнической идентичности как составляющих гражданской идентичности личности;</w:t>
            </w:r>
          </w:p>
          <w:p w:rsidR="006570FD" w:rsidRPr="007B55D6" w:rsidRDefault="006570FD" w:rsidP="006570FD">
            <w:pPr>
              <w:pStyle w:val="dash041e005f0431005f044b005f0447005f043d005f044b005f0439"/>
              <w:ind w:firstLine="709"/>
              <w:jc w:val="both"/>
            </w:pPr>
            <w:r w:rsidRPr="007B55D6">
              <w:t>7)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6570FD" w:rsidRPr="007B55D6" w:rsidRDefault="006570FD" w:rsidP="006570FD">
            <w:pPr>
              <w:pStyle w:val="Standard"/>
              <w:ind w:firstLine="709"/>
              <w:jc w:val="both"/>
              <w:rPr>
                <w:rFonts w:cs="Times New Roman"/>
                <w:b/>
              </w:rPr>
            </w:pPr>
            <w:r w:rsidRPr="007B55D6">
              <w:rPr>
                <w:rFonts w:cs="Times New Roman"/>
              </w:rPr>
              <w:t>8) готовность отстаивать национальные и общечеловеческие (гуманистические, демократические) ценности, свою гражданскую позицию.</w:t>
            </w:r>
            <w:r w:rsidRPr="007B55D6">
              <w:rPr>
                <w:rFonts w:cs="Times New Roman"/>
                <w:b/>
              </w:rPr>
              <w:t xml:space="preserve"> </w:t>
            </w:r>
          </w:p>
          <w:p w:rsidR="006570FD" w:rsidRPr="007E3583" w:rsidRDefault="006570FD" w:rsidP="006570FD">
            <w:pPr>
              <w:pStyle w:val="a6"/>
              <w:ind w:left="709" w:firstLine="284"/>
              <w:jc w:val="both"/>
              <w:rPr>
                <w:sz w:val="22"/>
                <w:szCs w:val="22"/>
              </w:rPr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классах</w:t>
            </w:r>
            <w:r>
              <w:rPr>
                <w:spacing w:val="-5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изучается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расчёта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неделю,</w:t>
            </w:r>
            <w:r>
              <w:rPr>
                <w:spacing w:val="57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34</w:t>
            </w:r>
            <w:r>
              <w:rPr>
                <w:spacing w:val="-5"/>
              </w:rPr>
              <w:t xml:space="preserve"> </w:t>
            </w:r>
            <w:r>
              <w:t>часа.</w:t>
            </w:r>
          </w:p>
          <w:p w:rsidR="00015A2B" w:rsidRDefault="00015A2B" w:rsidP="006570FD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«Говорим и пишем»</w:t>
            </w:r>
          </w:p>
        </w:tc>
        <w:tc>
          <w:tcPr>
            <w:tcW w:w="13185" w:type="dxa"/>
          </w:tcPr>
          <w:p w:rsidR="00015A2B" w:rsidRDefault="006570FD" w:rsidP="006570FD">
            <w:pPr>
              <w:pStyle w:val="TableParagraph"/>
              <w:spacing w:line="259" w:lineRule="exact"/>
              <w:ind w:left="412"/>
            </w:pPr>
            <w:r>
              <w:t xml:space="preserve">Рабочая программа </w:t>
            </w:r>
            <w:r>
              <w:t xml:space="preserve"> курса «Говорим и пишем правильно» составлена на основе федерального государственного образовательного стандарта</w:t>
            </w:r>
            <w:r>
              <w:t>.</w:t>
            </w:r>
          </w:p>
          <w:p w:rsidR="006570FD" w:rsidRPr="006570FD" w:rsidRDefault="006570FD" w:rsidP="006570FD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 w:rsidRPr="006570FD">
              <w:rPr>
                <w:sz w:val="24"/>
              </w:rPr>
              <w:t xml:space="preserve">Программа является модифицированной. Она учитывает возрастные и психологические особенности младшего подростка, позволяет развивать его личность в рамках </w:t>
            </w:r>
            <w:proofErr w:type="spellStart"/>
            <w:r w:rsidRPr="006570FD">
              <w:rPr>
                <w:sz w:val="24"/>
              </w:rPr>
              <w:t>общеинтеллектуального</w:t>
            </w:r>
            <w:proofErr w:type="spellEnd"/>
            <w:r w:rsidRPr="006570FD">
              <w:rPr>
                <w:sz w:val="24"/>
              </w:rPr>
              <w:t xml:space="preserve"> направления.</w:t>
            </w:r>
            <w:r>
              <w:rPr>
                <w:sz w:val="24"/>
              </w:rPr>
              <w:t xml:space="preserve"> </w:t>
            </w:r>
          </w:p>
          <w:p w:rsidR="006570FD" w:rsidRPr="006570FD" w:rsidRDefault="006570FD" w:rsidP="006570FD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 w:rsidRPr="006570FD">
              <w:rPr>
                <w:sz w:val="24"/>
              </w:rPr>
              <w:t xml:space="preserve">Данная программа предполагает создание условий для расширения языкового кругозора и развития мышления обучающихся, способствует повышению их интеллектуального уровня при изучении </w:t>
            </w:r>
            <w:proofErr w:type="spellStart"/>
            <w:r w:rsidRPr="006570FD">
              <w:rPr>
                <w:sz w:val="24"/>
              </w:rPr>
              <w:t>лингвокультурологии</w:t>
            </w:r>
            <w:proofErr w:type="spellEnd"/>
            <w:r w:rsidRPr="006570FD">
              <w:rPr>
                <w:sz w:val="24"/>
              </w:rPr>
              <w:t>, воспитывает чувство уважения к русскому языку. В отличие от урочных занятий русского языка внеурочные занятия направлены на углубленное изучение данного предмета в разделах: «</w:t>
            </w:r>
            <w:proofErr w:type="spellStart"/>
            <w:r w:rsidRPr="006570FD">
              <w:rPr>
                <w:sz w:val="24"/>
              </w:rPr>
              <w:t>Морфемика</w:t>
            </w:r>
            <w:proofErr w:type="spellEnd"/>
            <w:r w:rsidRPr="006570FD">
              <w:rPr>
                <w:sz w:val="24"/>
              </w:rPr>
              <w:t>», «Словообразование», «Морфология». «Графика», «Пунктуация», «Этимология», «Лексика», «Фразеология», «Синтаксис», «Культура речи», «Фонетика».</w:t>
            </w:r>
          </w:p>
          <w:p w:rsidR="006570FD" w:rsidRPr="006570FD" w:rsidRDefault="006570FD" w:rsidP="006570FD">
            <w:pPr>
              <w:pStyle w:val="TableParagraph"/>
              <w:spacing w:line="259" w:lineRule="exact"/>
              <w:ind w:left="412"/>
              <w:rPr>
                <w:sz w:val="24"/>
              </w:rPr>
            </w:pPr>
          </w:p>
          <w:p w:rsidR="006570FD" w:rsidRDefault="006570FD" w:rsidP="006570FD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 w:rsidRPr="006570FD">
              <w:rPr>
                <w:sz w:val="24"/>
              </w:rPr>
              <w:t>Данная программа актуальна, так как соответствует Концепции духовно-нравственного во</w:t>
            </w:r>
            <w:r>
              <w:rPr>
                <w:sz w:val="24"/>
              </w:rPr>
              <w:t xml:space="preserve">спитания российских школьников. </w:t>
            </w:r>
          </w:p>
          <w:p w:rsidR="006570FD" w:rsidRDefault="006570FD" w:rsidP="006570FD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 xml:space="preserve">5 класс 1 час в неделю, 34 часа. 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«Морфология</w:t>
            </w:r>
            <w:proofErr w:type="gramStart"/>
            <w:r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>Культура речи»</w:t>
            </w:r>
          </w:p>
        </w:tc>
        <w:tc>
          <w:tcPr>
            <w:tcW w:w="13185" w:type="dxa"/>
          </w:tcPr>
          <w:p w:rsidR="00543540" w:rsidRDefault="00FC3C60" w:rsidP="00543540">
            <w:pPr>
              <w:pStyle w:val="TableParagraph"/>
              <w:spacing w:line="259" w:lineRule="exact"/>
              <w:ind w:left="412"/>
            </w:pPr>
            <w:r>
              <w:t>Программа курса «</w:t>
            </w:r>
            <w:r>
              <w:t>Морфология</w:t>
            </w:r>
            <w:proofErr w:type="gramStart"/>
            <w:r>
              <w:t>.</w:t>
            </w:r>
            <w:proofErr w:type="gramEnd"/>
            <w:r>
              <w:t xml:space="preserve"> К</w:t>
            </w:r>
            <w:r>
              <w:t>ультура речи» нацелена на развитие связной речи, повышение орфографической и пунктуационной грамотности у</w:t>
            </w:r>
            <w:r w:rsidR="00543540">
              <w:t xml:space="preserve">чащихся </w:t>
            </w:r>
            <w:r>
              <w:t>и решает следующие задачи:</w:t>
            </w:r>
          </w:p>
          <w:p w:rsidR="00543540" w:rsidRDefault="00FC3C60" w:rsidP="00543540">
            <w:pPr>
              <w:pStyle w:val="TableParagraph"/>
              <w:spacing w:line="259" w:lineRule="exact"/>
              <w:ind w:left="412"/>
            </w:pPr>
            <w:r>
              <w:sym w:font="Symbol" w:char="F02D"/>
            </w:r>
            <w:r>
              <w:t xml:space="preserve"> способствовать развитию творческих способностей учащихся, коммуникативных умений и навыков; </w:t>
            </w:r>
          </w:p>
          <w:p w:rsidR="00543540" w:rsidRDefault="00FC3C60" w:rsidP="00543540">
            <w:pPr>
              <w:pStyle w:val="TableParagraph"/>
              <w:spacing w:line="259" w:lineRule="exact"/>
              <w:ind w:left="412"/>
            </w:pPr>
            <w:r>
              <w:sym w:font="Symbol" w:char="F02D"/>
            </w:r>
            <w:r>
              <w:t xml:space="preserve"> формировать навыки, обеспечивающие успешное прохождение итоговой аттестации. </w:t>
            </w:r>
          </w:p>
          <w:p w:rsidR="00015A2B" w:rsidRDefault="00543540" w:rsidP="00543540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>Учебный курс</w:t>
            </w:r>
            <w:r w:rsidR="00277B94">
              <w:t xml:space="preserve"> проводи</w:t>
            </w:r>
            <w:r w:rsidR="00FC3C60">
              <w:t xml:space="preserve">тся </w:t>
            </w:r>
            <w:r>
              <w:t xml:space="preserve">в 6 классе </w:t>
            </w:r>
            <w:r w:rsidR="00FC3C60">
              <w:t>1 раз в неделю по 1 часу, всего 34 часа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«Учимся писать письма»</w:t>
            </w:r>
          </w:p>
        </w:tc>
        <w:tc>
          <w:tcPr>
            <w:tcW w:w="13185" w:type="dxa"/>
          </w:tcPr>
          <w:p w:rsidR="0093235B" w:rsidRDefault="0093235B" w:rsidP="0093235B">
            <w:pPr>
              <w:pStyle w:val="TableParagraph"/>
              <w:spacing w:line="259" w:lineRule="exact"/>
              <w:ind w:left="412"/>
            </w:pPr>
            <w:r>
              <w:t>Программа курса «</w:t>
            </w:r>
            <w:r>
              <w:t>Учимся писать письма</w:t>
            </w:r>
            <w:r>
              <w:t>» нацелена на развитие связной речи, повышение орфографической и пунктуационной грамотности учащихся и решает следующие задачи:</w:t>
            </w:r>
          </w:p>
          <w:p w:rsidR="0093235B" w:rsidRDefault="0093235B" w:rsidP="0093235B">
            <w:pPr>
              <w:pStyle w:val="TableParagraph"/>
              <w:spacing w:line="259" w:lineRule="exact"/>
              <w:ind w:left="412"/>
            </w:pPr>
            <w:r>
              <w:t xml:space="preserve"> </w:t>
            </w:r>
            <w:r>
              <w:sym w:font="Symbol" w:char="F02D"/>
            </w:r>
            <w:r>
              <w:t xml:space="preserve"> обобщать и систематизировать орфографические и пунктуационные правила русского языка, соверше</w:t>
            </w:r>
            <w:r>
              <w:t>нствовать грамотность учащихся</w:t>
            </w:r>
            <w:r>
              <w:t xml:space="preserve">. </w:t>
            </w:r>
          </w:p>
          <w:p w:rsidR="00015A2B" w:rsidRDefault="0093235B" w:rsidP="0093235B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>Учебный курс</w:t>
            </w:r>
            <w:r w:rsidR="00277B94">
              <w:t xml:space="preserve"> проводи</w:t>
            </w:r>
            <w:r>
              <w:t xml:space="preserve">тся </w:t>
            </w:r>
            <w:r>
              <w:t>в 5</w:t>
            </w:r>
            <w:r>
              <w:t xml:space="preserve"> классе 1 раз в неделю по 1 часу, всего 34 часа</w:t>
            </w:r>
          </w:p>
        </w:tc>
      </w:tr>
      <w:tr w:rsidR="006248C8">
        <w:trPr>
          <w:trHeight w:val="1934"/>
        </w:trPr>
        <w:tc>
          <w:tcPr>
            <w:tcW w:w="2209" w:type="dxa"/>
          </w:tcPr>
          <w:p w:rsidR="006248C8" w:rsidRDefault="006248C8" w:rsidP="006248C8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</w:t>
            </w:r>
            <w:r>
              <w:rPr>
                <w:sz w:val="24"/>
              </w:rPr>
              <w:t>Трудные случаи орфографии</w:t>
            </w:r>
            <w:r>
              <w:rPr>
                <w:sz w:val="24"/>
              </w:rPr>
              <w:t>»</w:t>
            </w:r>
          </w:p>
        </w:tc>
        <w:tc>
          <w:tcPr>
            <w:tcW w:w="13185" w:type="dxa"/>
          </w:tcPr>
          <w:p w:rsidR="0093235B" w:rsidRDefault="0093235B" w:rsidP="0093235B">
            <w:pPr>
              <w:pStyle w:val="TableParagraph"/>
              <w:spacing w:line="259" w:lineRule="exact"/>
              <w:ind w:left="412"/>
            </w:pPr>
            <w:r>
              <w:t>Программа курса «</w:t>
            </w:r>
            <w:r>
              <w:t>Трудные случаи орфографии</w:t>
            </w:r>
            <w:r>
              <w:t>» нацелена на развитие связной речи, повышение орфографической и пунктуационной грамотности учащихся и решает следующие задачи:</w:t>
            </w:r>
          </w:p>
          <w:p w:rsidR="0093235B" w:rsidRDefault="0093235B" w:rsidP="0093235B">
            <w:pPr>
              <w:pStyle w:val="TableParagraph"/>
              <w:spacing w:line="259" w:lineRule="exact"/>
              <w:ind w:left="412"/>
            </w:pPr>
            <w:r>
              <w:t xml:space="preserve"> </w:t>
            </w:r>
            <w:r>
              <w:sym w:font="Symbol" w:char="F02D"/>
            </w:r>
            <w:r>
              <w:t xml:space="preserve"> обобщать и систематизировать орфографические и пунктуационные правила русского языка, совершенствовать грамотность учащихся; </w:t>
            </w:r>
          </w:p>
          <w:p w:rsidR="0093235B" w:rsidRDefault="0093235B" w:rsidP="0093235B">
            <w:pPr>
              <w:pStyle w:val="TableParagraph"/>
              <w:spacing w:line="259" w:lineRule="exact"/>
              <w:ind w:left="412"/>
            </w:pPr>
            <w:r>
              <w:sym w:font="Symbol" w:char="F02D"/>
            </w:r>
            <w:r>
              <w:t xml:space="preserve"> формировать навыки, обеспечивающие успешное прохождение итоговой аттестации. </w:t>
            </w:r>
          </w:p>
          <w:p w:rsidR="006248C8" w:rsidRDefault="0093235B" w:rsidP="0093235B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>Учебный курс</w:t>
            </w:r>
            <w:r w:rsidR="00277B94">
              <w:t xml:space="preserve"> проводи</w:t>
            </w:r>
            <w:r>
              <w:t xml:space="preserve">тся в </w:t>
            </w:r>
            <w:r>
              <w:t>8</w:t>
            </w:r>
            <w:r>
              <w:t xml:space="preserve"> классе 1 раз в неделю по 1 часу, всего 34 часа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«Лингвистический калейдоскоп»</w:t>
            </w:r>
          </w:p>
        </w:tc>
        <w:tc>
          <w:tcPr>
            <w:tcW w:w="13185" w:type="dxa"/>
          </w:tcPr>
          <w:p w:rsidR="00015A2B" w:rsidRDefault="0093235B">
            <w:pPr>
              <w:pStyle w:val="TableParagraph"/>
              <w:spacing w:line="259" w:lineRule="exact"/>
              <w:ind w:left="412"/>
            </w:pPr>
            <w:r>
              <w:t>Данная развивающая программа направлена на развитие творческих и лингвистических способностей учащихся, знакомство с методами решения лингвистических задач, расширение знаний о различных уровнях языках и разделах лингвистики. Цель программы – популяризация научных знаний о языке и языках.</w:t>
            </w:r>
          </w:p>
          <w:p w:rsidR="0093235B" w:rsidRDefault="0093235B" w:rsidP="00277B94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>Учебный курс провод</w:t>
            </w:r>
            <w:r w:rsidR="00277B94">
              <w:t>и</w:t>
            </w:r>
            <w:r>
              <w:t xml:space="preserve">тся в </w:t>
            </w:r>
            <w:r>
              <w:t>7</w:t>
            </w:r>
            <w:r>
              <w:t xml:space="preserve"> классе 1 раз в неделю по 1 часу, всего 34 часа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«Немецкий для всех»</w:t>
            </w:r>
          </w:p>
        </w:tc>
        <w:tc>
          <w:tcPr>
            <w:tcW w:w="13185" w:type="dxa"/>
          </w:tcPr>
          <w:p w:rsidR="00015A2B" w:rsidRDefault="0093235B" w:rsidP="0093235B">
            <w:pPr>
              <w:pStyle w:val="TableParagraph"/>
              <w:spacing w:line="259" w:lineRule="exact"/>
              <w:ind w:left="412"/>
            </w:pPr>
            <w:r>
              <w:t xml:space="preserve">Рабочая программа по </w:t>
            </w:r>
            <w:r>
              <w:t>учебному курсу</w:t>
            </w:r>
            <w:r>
              <w:t xml:space="preserve"> для </w:t>
            </w:r>
            <w:r>
              <w:t>7</w:t>
            </w:r>
            <w:r>
              <w:t xml:space="preserve"> класса (предметная область «Иностранные языки») разработана в соответствии с Федеральным государственным образовательным стандартом</w:t>
            </w:r>
            <w:r>
              <w:t xml:space="preserve"> основного общего образования,</w:t>
            </w:r>
            <w:r>
              <w:t xml:space="preserve"> на основе требований к результатам освоения ООП ООО и программы формирования универсальных учебных действий. Программа разработана на основе УМК «Немецкий язык» под редакцией И.Л. Бим, Л.В. </w:t>
            </w:r>
            <w:proofErr w:type="spellStart"/>
            <w:r>
              <w:t>Садомовой</w:t>
            </w:r>
            <w:proofErr w:type="spellEnd"/>
            <w:r>
              <w:t>, Ж.Я. Крыловой с использованием Рабочей программы И.Л. Бим для 5-9 классов.</w:t>
            </w:r>
          </w:p>
          <w:p w:rsidR="0093235B" w:rsidRDefault="0093235B" w:rsidP="0093235B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>Учебный курс</w:t>
            </w:r>
            <w:r w:rsidR="00277B94">
              <w:t xml:space="preserve"> проводи</w:t>
            </w:r>
            <w:r>
              <w:t>тся в 7 классе 1 раз в неделю по 1 часу, всего 34 часа</w:t>
            </w:r>
            <w:r w:rsidR="00277B94">
              <w:t>.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«Основы информатики»</w:t>
            </w:r>
          </w:p>
        </w:tc>
        <w:tc>
          <w:tcPr>
            <w:tcW w:w="13185" w:type="dxa"/>
          </w:tcPr>
          <w:p w:rsidR="00015A2B" w:rsidRDefault="00277B94" w:rsidP="00277B94">
            <w:pPr>
              <w:pStyle w:val="TableParagraph"/>
              <w:spacing w:line="259" w:lineRule="exact"/>
              <w:ind w:left="412"/>
            </w:pPr>
            <w:r>
              <w:t xml:space="preserve">Преподавание </w:t>
            </w:r>
            <w:r>
              <w:t xml:space="preserve">учебного курса преподается </w:t>
            </w:r>
            <w:r>
              <w:t xml:space="preserve"> на основе авторской программы </w:t>
            </w:r>
            <w:proofErr w:type="spellStart"/>
            <w:r>
              <w:t>Босовой</w:t>
            </w:r>
            <w:proofErr w:type="spellEnd"/>
            <w:r>
              <w:t xml:space="preserve"> Л.Л</w:t>
            </w:r>
            <w:r>
              <w:t xml:space="preserve">. по информатике. </w:t>
            </w:r>
            <w:proofErr w:type="gramStart"/>
            <w:r>
              <w:t>Программа по</w:t>
            </w:r>
            <w:r>
      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      </w:r>
            <w:proofErr w:type="spellStart"/>
            <w:r>
              <w:t>метапредметным</w:t>
            </w:r>
            <w:proofErr w:type="spellEnd"/>
            <w:r>
              <w:t>, предметным); основными подходами к развитию и формированию универсальных учебных действий (УУД) для основного общего образования.</w:t>
            </w:r>
            <w:proofErr w:type="gramEnd"/>
            <w:r>
              <w:t xml:space="preserve"> В основу разработки программы положен авторский подход Л.Л. </w:t>
            </w:r>
            <w:proofErr w:type="spellStart"/>
            <w:r>
              <w:t>Босовой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Информатика. Программа для основной школы</w:t>
            </w:r>
            <w:proofErr w:type="gramStart"/>
            <w:r>
              <w:t xml:space="preserve"> :</w:t>
            </w:r>
            <w:proofErr w:type="gramEnd"/>
            <w:r>
              <w:t xml:space="preserve"> 5–6 классы. 7–9 классы. – М.: БИНОМ. Лаборатория знаний, 2013.</w:t>
            </w:r>
          </w:p>
          <w:p w:rsidR="00277B94" w:rsidRDefault="00277B94" w:rsidP="00277B94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>Учебный курс провод</w:t>
            </w:r>
            <w:r>
              <w:t>и</w:t>
            </w:r>
            <w:r>
              <w:t xml:space="preserve">тся </w:t>
            </w:r>
            <w:r>
              <w:t xml:space="preserve">в  5 классе </w:t>
            </w:r>
            <w:r>
              <w:t>1 раз в неделю по 1 часу, всего 34 часа.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«Прикладная информатика»</w:t>
            </w:r>
          </w:p>
        </w:tc>
        <w:tc>
          <w:tcPr>
            <w:tcW w:w="13185" w:type="dxa"/>
          </w:tcPr>
          <w:p w:rsidR="00015A2B" w:rsidRDefault="00277B94">
            <w:pPr>
              <w:pStyle w:val="TableParagraph"/>
              <w:spacing w:line="259" w:lineRule="exact"/>
              <w:ind w:left="412"/>
            </w:pPr>
            <w:r>
              <w:t xml:space="preserve">Преподавание учебного курса преподается  на основе авторской программы </w:t>
            </w:r>
            <w:proofErr w:type="spellStart"/>
            <w:r>
              <w:t>Босовой</w:t>
            </w:r>
            <w:proofErr w:type="spellEnd"/>
            <w:r>
              <w:t xml:space="preserve"> Л.Л. по информатике. </w:t>
            </w:r>
            <w:proofErr w:type="gramStart"/>
            <w:r>
              <w:t xml:space="preserve">Программа по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      </w:r>
            <w:proofErr w:type="spellStart"/>
            <w:r>
              <w:t>метапредметным</w:t>
            </w:r>
            <w:proofErr w:type="spellEnd"/>
            <w:r>
              <w:t>, предметным); основными подходами к развитию и формированию универсальных учебных действий (УУД) для основного общего образования.</w:t>
            </w:r>
            <w:proofErr w:type="gramEnd"/>
            <w:r>
              <w:t xml:space="preserve"> В основу разработки программы положен авторский подход Л.Л. </w:t>
            </w:r>
            <w:proofErr w:type="spellStart"/>
            <w:r>
              <w:t>Босовой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Информатика. Программа для основной школы</w:t>
            </w:r>
            <w:proofErr w:type="gramStart"/>
            <w:r>
              <w:t xml:space="preserve"> :</w:t>
            </w:r>
            <w:proofErr w:type="gramEnd"/>
            <w:r>
              <w:t xml:space="preserve"> 5–6 классы. 7–9 классы. – М.: БИНОМ. Лаборатория знаний, 2013.</w:t>
            </w:r>
          </w:p>
          <w:p w:rsidR="00277B94" w:rsidRDefault="00277B94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 xml:space="preserve">Учебный курс проводится в </w:t>
            </w:r>
            <w:r>
              <w:t>6</w:t>
            </w:r>
            <w:r>
              <w:t xml:space="preserve"> </w:t>
            </w:r>
            <w:r>
              <w:t>и 8 классах</w:t>
            </w:r>
            <w:r>
              <w:t xml:space="preserve"> 1 раз в неделю по 1 часу, всего 34 часа.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«Основы программирования»</w:t>
            </w:r>
          </w:p>
        </w:tc>
        <w:tc>
          <w:tcPr>
            <w:tcW w:w="13185" w:type="dxa"/>
          </w:tcPr>
          <w:p w:rsidR="00015A2B" w:rsidRDefault="00277B94" w:rsidP="00277B94">
            <w:pPr>
              <w:pStyle w:val="TableParagraph"/>
              <w:spacing w:line="259" w:lineRule="exact"/>
              <w:ind w:left="412"/>
            </w:pPr>
            <w:r>
              <w:t xml:space="preserve">Преподавание учебного курса преподается  на основе авторской программы </w:t>
            </w:r>
            <w:proofErr w:type="spellStart"/>
            <w:r>
              <w:t>Босовой</w:t>
            </w:r>
            <w:proofErr w:type="spellEnd"/>
            <w:r>
              <w:t xml:space="preserve"> Л.Л. по информатике. </w:t>
            </w:r>
            <w:proofErr w:type="gramStart"/>
            <w:r>
              <w:t xml:space="preserve">Программа по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      </w:r>
            <w:proofErr w:type="spellStart"/>
            <w:r>
              <w:t>метапредметным</w:t>
            </w:r>
            <w:proofErr w:type="spellEnd"/>
            <w:r>
              <w:t>, предметным); основными подходами к развитию и формированию универсальных учебных действий (УУД) для основного общего образования.</w:t>
            </w:r>
            <w:proofErr w:type="gramEnd"/>
            <w:r>
              <w:t xml:space="preserve"> В основу разработки программы положен авторский подход Л.Л. </w:t>
            </w:r>
            <w:proofErr w:type="spellStart"/>
            <w:r>
              <w:t>Босовой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Информатика. Программа для основной школы</w:t>
            </w:r>
            <w:proofErr w:type="gramStart"/>
            <w:r>
              <w:t xml:space="preserve"> :</w:t>
            </w:r>
            <w:proofErr w:type="gramEnd"/>
            <w:r>
              <w:t xml:space="preserve"> 7–9 классы. – М.: БИНОМ. Лаборатория знаний, 2013.</w:t>
            </w:r>
          </w:p>
          <w:p w:rsidR="00277B94" w:rsidRDefault="00277B94" w:rsidP="00277B94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>Учебный курс проводится в 7 классе 1 раз в неделю по 1 часу, всего 34 часа.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«Занимательная биология»</w:t>
            </w:r>
          </w:p>
        </w:tc>
        <w:tc>
          <w:tcPr>
            <w:tcW w:w="13185" w:type="dxa"/>
          </w:tcPr>
          <w:p w:rsidR="00277B94" w:rsidRPr="008150F8" w:rsidRDefault="00277B94" w:rsidP="00277B94">
            <w:pPr>
              <w:tabs>
                <w:tab w:val="left" w:pos="8100"/>
              </w:tabs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150F8">
              <w:rPr>
                <w:sz w:val="24"/>
                <w:szCs w:val="24"/>
                <w:lang w:eastAsia="ru-RU"/>
              </w:rPr>
              <w:t>Программа  курса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      </w:r>
            <w:proofErr w:type="gramEnd"/>
          </w:p>
          <w:p w:rsidR="00015A2B" w:rsidRDefault="00277B94" w:rsidP="00277B94">
            <w:pPr>
              <w:pStyle w:val="TableParagraph"/>
              <w:spacing w:line="259" w:lineRule="exact"/>
              <w:ind w:left="412"/>
              <w:rPr>
                <w:sz w:val="24"/>
                <w:szCs w:val="24"/>
                <w:lang w:eastAsia="ru-RU"/>
              </w:rPr>
            </w:pPr>
            <w:r w:rsidRPr="008150F8">
              <w:rPr>
                <w:sz w:val="24"/>
                <w:szCs w:val="24"/>
                <w:lang w:eastAsia="ru-RU"/>
              </w:rPr>
              <w:t xml:space="preserve">Актуальность программы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старшем звене школы.  Программа курса  позволяет реализовать актуальные в настоящее время </w:t>
            </w:r>
            <w:proofErr w:type="spellStart"/>
            <w:r w:rsidRPr="008150F8">
              <w:rPr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8150F8">
              <w:rPr>
                <w:sz w:val="24"/>
                <w:szCs w:val="24"/>
                <w:lang w:eastAsia="ru-RU"/>
              </w:rPr>
              <w:t xml:space="preserve">, личностно </w:t>
            </w:r>
            <w:proofErr w:type="gramStart"/>
            <w:r w:rsidRPr="008150F8">
              <w:rPr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8150F8">
              <w:rPr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8150F8">
              <w:rPr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150F8">
              <w:rPr>
                <w:sz w:val="24"/>
                <w:szCs w:val="24"/>
                <w:lang w:eastAsia="ru-RU"/>
              </w:rPr>
              <w:t xml:space="preserve"> подходы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77B94" w:rsidRDefault="00277B94" w:rsidP="00277B94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 xml:space="preserve">Учебный курс проводится в </w:t>
            </w:r>
            <w:r>
              <w:t>5</w:t>
            </w:r>
            <w:r>
              <w:t xml:space="preserve"> классе 1 раз в неделю по 1 часу, всего 34 часа.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«Занимательн</w:t>
            </w:r>
            <w:r>
              <w:rPr>
                <w:sz w:val="24"/>
              </w:rPr>
              <w:t>ая ботаника</w:t>
            </w:r>
            <w:r>
              <w:rPr>
                <w:sz w:val="24"/>
              </w:rPr>
              <w:t>»</w:t>
            </w:r>
          </w:p>
        </w:tc>
        <w:tc>
          <w:tcPr>
            <w:tcW w:w="13185" w:type="dxa"/>
          </w:tcPr>
          <w:p w:rsidR="00015A2B" w:rsidRDefault="00277B94" w:rsidP="003D07BB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 xml:space="preserve">Данный курс предусматривает изучение мира растений учащимися пятого класса, расширение кругозора в области биологии, развитие навыков ухода за растениями, формирование бережного отношения к окружающему миру, повышение мотивации здорового образа жизни, закрепление речевых навыков, совершенствование умения вести наблюдения, работать с информационными источниками, делать сообщения, оформлять результаты своей деятельности. Изучение материала осуществляется системно, последовательно, от простого к </w:t>
            </w:r>
            <w:proofErr w:type="gramStart"/>
            <w:r>
              <w:t>сложному</w:t>
            </w:r>
            <w:proofErr w:type="gramEnd"/>
            <w:r>
              <w:t xml:space="preserve">. В данном курсе большое внимание отводится практическому значению растений, их влиянию на здоровье человека, роли растений в природе и взаимосвязи с другими организмами. Неотъемлемой частью программы является изучение комнатных растений, правил ухода за ними, их влияния на человека. Программа предусматривает 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интеллектуальных умений и навыков: анализировать, сравнивать, обобщать, делать выводы. В соответствии с пла</w:t>
            </w:r>
            <w:r w:rsidR="003D07BB">
              <w:t xml:space="preserve">ном внеурочной деятельности ОУ </w:t>
            </w:r>
            <w:r>
              <w:t xml:space="preserve">в </w:t>
            </w:r>
            <w:r w:rsidR="003D07BB">
              <w:t>8</w:t>
            </w:r>
            <w:r>
              <w:t xml:space="preserve"> классе отводится 34 часа, из расчета 1 учебный час в неделю</w:t>
            </w:r>
          </w:p>
        </w:tc>
      </w:tr>
      <w:tr w:rsidR="006248C8">
        <w:trPr>
          <w:trHeight w:val="1934"/>
        </w:trPr>
        <w:tc>
          <w:tcPr>
            <w:tcW w:w="2209" w:type="dxa"/>
          </w:tcPr>
          <w:p w:rsidR="006248C8" w:rsidRDefault="006248C8" w:rsidP="006248C8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</w:t>
            </w:r>
            <w:r>
              <w:rPr>
                <w:sz w:val="24"/>
              </w:rPr>
              <w:t>Многообразие животного мира</w:t>
            </w:r>
            <w:r>
              <w:rPr>
                <w:sz w:val="24"/>
              </w:rPr>
              <w:t>»</w:t>
            </w:r>
          </w:p>
        </w:tc>
        <w:tc>
          <w:tcPr>
            <w:tcW w:w="13185" w:type="dxa"/>
          </w:tcPr>
          <w:p w:rsidR="006248C8" w:rsidRDefault="00277B94" w:rsidP="003D07BB">
            <w:pPr>
              <w:pStyle w:val="TableParagraph"/>
              <w:spacing w:line="259" w:lineRule="exact"/>
              <w:ind w:left="412"/>
            </w:pPr>
            <w:proofErr w:type="gramStart"/>
            <w:r>
              <w:t>Раб</w:t>
            </w:r>
            <w:r w:rsidR="003D07BB">
              <w:t>очая программа учебного курса «</w:t>
            </w:r>
            <w:r>
              <w:t>Многообразие жив</w:t>
            </w:r>
            <w:r w:rsidR="003D07BB">
              <w:t>отного мира</w:t>
            </w:r>
            <w:r>
              <w:t>» 8 класс, разработана на основе рабочей программы В.Б. Захарова и Н.И. Сонина «Биология» (5-9 классы) линейного курса УМК «Живой организм» (составленной на основе документов Федерального государственного образовательного стандарта общего образования для основной школы).</w:t>
            </w:r>
            <w:proofErr w:type="gramEnd"/>
            <w:r>
              <w:t xml:space="preserve"> Цели биологического образования в основной школе формулируются на нескольких уровнях: глобальном, </w:t>
            </w:r>
            <w:proofErr w:type="spellStart"/>
            <w:r>
              <w:t>метапредметном</w:t>
            </w:r>
            <w:proofErr w:type="spellEnd"/>
            <w:r>
              <w:t>, личностном и предметном, с учетом требований к результатам освоения содержания предметных программ. Глобальные цели универсальны для основного общего и среднего (полного) общего образования. Они определяются социальными требованиями, в том числе изменением социальной ситуации развития. Глобальные цели формулируются с учетом рассмотрения биологического как компонента системы образования в целом, поэтому они являются</w:t>
            </w:r>
            <w:r w:rsidR="003D07BB">
              <w:t xml:space="preserve"> наиболее социально значимыми. </w:t>
            </w:r>
          </w:p>
          <w:p w:rsidR="003D07BB" w:rsidRDefault="003D07BB" w:rsidP="003D07BB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 xml:space="preserve">Учебный курс проводится в </w:t>
            </w:r>
            <w:r>
              <w:t>8</w:t>
            </w:r>
            <w:r>
              <w:t xml:space="preserve"> классе 1 раз в неделю по 1 часу, всего 34 часа.</w:t>
            </w:r>
          </w:p>
        </w:tc>
      </w:tr>
      <w:tr w:rsidR="00015A2B">
        <w:trPr>
          <w:trHeight w:val="1934"/>
        </w:trPr>
        <w:tc>
          <w:tcPr>
            <w:tcW w:w="2209" w:type="dxa"/>
          </w:tcPr>
          <w:p w:rsidR="00015A2B" w:rsidRDefault="00015A2B" w:rsidP="00015A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 «</w:t>
            </w:r>
            <w:r>
              <w:rPr>
                <w:sz w:val="24"/>
              </w:rPr>
              <w:t>Школа безопасности</w:t>
            </w:r>
            <w:r>
              <w:rPr>
                <w:sz w:val="24"/>
              </w:rPr>
              <w:t>»</w:t>
            </w:r>
          </w:p>
        </w:tc>
        <w:tc>
          <w:tcPr>
            <w:tcW w:w="13185" w:type="dxa"/>
          </w:tcPr>
          <w:p w:rsidR="00015A2B" w:rsidRDefault="00236293" w:rsidP="00236293">
            <w:pPr>
              <w:pStyle w:val="TableParagraph"/>
              <w:spacing w:line="259" w:lineRule="exact"/>
              <w:ind w:left="412"/>
            </w:pPr>
            <w:r>
              <w:t>Рабочая прог</w:t>
            </w:r>
            <w:r>
              <w:t>рамма учебного курса</w:t>
            </w:r>
            <w:r>
              <w:t xml:space="preserve"> «Школа безопасности» для учащихся 5-7 классов составлена на основе рабочих программ для общеобразовательных организаций по предмету «Основы безопасности жизнедеятельности» для 5-9 классов, авторы Смирнов А.Т. и Хренников Б.О., предметная линия учебников под ред. А.Т. Смирн</w:t>
            </w:r>
            <w:r>
              <w:t>ова, издательство «Просвещение»</w:t>
            </w:r>
            <w:r>
              <w:t xml:space="preserve">. </w:t>
            </w:r>
            <w:proofErr w:type="gramStart"/>
            <w:r>
              <w:t>Курс</w:t>
            </w:r>
            <w:r>
              <w:t xml:space="preserve"> по ОБЖ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      </w:r>
            <w:proofErr w:type="spellStart"/>
            <w:r>
              <w:t>межпредметных</w:t>
            </w:r>
            <w:proofErr w:type="spellEnd"/>
            <w:r>
              <w:t xml:space="preserve"> и </w:t>
            </w:r>
            <w:proofErr w:type="spellStart"/>
            <w:r>
              <w:t>внутрипредметных</w:t>
            </w:r>
            <w:proofErr w:type="spellEnd"/>
            <w:r>
              <w:t xml:space="preserve"> связей, логики учебного процесса, индивидуальных, возрастных, психологических, физиологических особенностей и здоровья обучающихся,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      </w:r>
            <w:proofErr w:type="gramEnd"/>
            <w:r>
              <w:t xml:space="preserve"> Подготовка подрастающего поколения россиян в области безопасности жизнедеятельности должна основываться на системно-</w:t>
            </w:r>
            <w:proofErr w:type="spellStart"/>
            <w:r>
              <w:t>деятельностном</w:t>
            </w:r>
            <w:proofErr w:type="spellEnd"/>
            <w:r>
              <w:t xml:space="preserve"> подходе к формированию у подростков современного уровня правил здорового и экологически целесообразного образа жизни, безопасного для человека и окружающей его среды, </w:t>
            </w:r>
            <w:proofErr w:type="spellStart"/>
            <w:r>
              <w:t>антиэкстремистского</w:t>
            </w:r>
            <w:proofErr w:type="spellEnd"/>
            <w:r>
              <w:t xml:space="preserve"> мышления и </w:t>
            </w:r>
            <w:proofErr w:type="spellStart"/>
            <w:r>
              <w:t>ангитеррористического</w:t>
            </w:r>
            <w:proofErr w:type="spellEnd"/>
            <w:r>
              <w:t xml:space="preserve"> поведения. Цели основного общего образования: 1. Формирование целостного представления о мире, основанного на приобретенных знаниях, умениях и способах деятельности. 2. Приобретение опыта разнообразной деятельности, опыта познания и самопознания.</w:t>
            </w:r>
          </w:p>
          <w:p w:rsidR="00236293" w:rsidRDefault="00236293" w:rsidP="00236293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t xml:space="preserve">Учебный курс проводится в </w:t>
            </w:r>
            <w:r>
              <w:t>5,6,7</w:t>
            </w:r>
            <w:r>
              <w:t xml:space="preserve"> класс</w:t>
            </w:r>
            <w:r>
              <w:t>ах</w:t>
            </w:r>
            <w:bookmarkStart w:id="0" w:name="_GoBack"/>
            <w:bookmarkEnd w:id="0"/>
            <w:r>
              <w:t xml:space="preserve"> 1 раз в неделю по 1 часу, всего 34 часа</w:t>
            </w:r>
          </w:p>
        </w:tc>
      </w:tr>
    </w:tbl>
    <w:p w:rsidR="00F84C7C" w:rsidRDefault="00F84C7C"/>
    <w:sectPr w:rsidR="00F84C7C" w:rsidSect="00567C1F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7B4"/>
    <w:multiLevelType w:val="hybridMultilevel"/>
    <w:tmpl w:val="2AEE4C30"/>
    <w:lvl w:ilvl="0" w:tplc="45786B18">
      <w:numFmt w:val="bullet"/>
      <w:lvlText w:val=""/>
      <w:lvlJc w:val="left"/>
      <w:pPr>
        <w:ind w:left="110" w:hanging="68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66499DA">
      <w:numFmt w:val="bullet"/>
      <w:lvlText w:val="•"/>
      <w:lvlJc w:val="left"/>
      <w:pPr>
        <w:ind w:left="1425" w:hanging="687"/>
      </w:pPr>
      <w:rPr>
        <w:rFonts w:hint="default"/>
        <w:lang w:val="ru-RU" w:eastAsia="en-US" w:bidi="ar-SA"/>
      </w:rPr>
    </w:lvl>
    <w:lvl w:ilvl="2" w:tplc="F00CBD30">
      <w:numFmt w:val="bullet"/>
      <w:lvlText w:val="•"/>
      <w:lvlJc w:val="left"/>
      <w:pPr>
        <w:ind w:left="2731" w:hanging="687"/>
      </w:pPr>
      <w:rPr>
        <w:rFonts w:hint="default"/>
        <w:lang w:val="ru-RU" w:eastAsia="en-US" w:bidi="ar-SA"/>
      </w:rPr>
    </w:lvl>
    <w:lvl w:ilvl="3" w:tplc="73F4EDD4">
      <w:numFmt w:val="bullet"/>
      <w:lvlText w:val="•"/>
      <w:lvlJc w:val="left"/>
      <w:pPr>
        <w:ind w:left="4036" w:hanging="687"/>
      </w:pPr>
      <w:rPr>
        <w:rFonts w:hint="default"/>
        <w:lang w:val="ru-RU" w:eastAsia="en-US" w:bidi="ar-SA"/>
      </w:rPr>
    </w:lvl>
    <w:lvl w:ilvl="4" w:tplc="9388401C">
      <w:numFmt w:val="bullet"/>
      <w:lvlText w:val="•"/>
      <w:lvlJc w:val="left"/>
      <w:pPr>
        <w:ind w:left="5342" w:hanging="687"/>
      </w:pPr>
      <w:rPr>
        <w:rFonts w:hint="default"/>
        <w:lang w:val="ru-RU" w:eastAsia="en-US" w:bidi="ar-SA"/>
      </w:rPr>
    </w:lvl>
    <w:lvl w:ilvl="5" w:tplc="FEF0D1B0">
      <w:numFmt w:val="bullet"/>
      <w:lvlText w:val="•"/>
      <w:lvlJc w:val="left"/>
      <w:pPr>
        <w:ind w:left="6647" w:hanging="687"/>
      </w:pPr>
      <w:rPr>
        <w:rFonts w:hint="default"/>
        <w:lang w:val="ru-RU" w:eastAsia="en-US" w:bidi="ar-SA"/>
      </w:rPr>
    </w:lvl>
    <w:lvl w:ilvl="6" w:tplc="EE4C82B2">
      <w:numFmt w:val="bullet"/>
      <w:lvlText w:val="•"/>
      <w:lvlJc w:val="left"/>
      <w:pPr>
        <w:ind w:left="7953" w:hanging="687"/>
      </w:pPr>
      <w:rPr>
        <w:rFonts w:hint="default"/>
        <w:lang w:val="ru-RU" w:eastAsia="en-US" w:bidi="ar-SA"/>
      </w:rPr>
    </w:lvl>
    <w:lvl w:ilvl="7" w:tplc="5CF0C6FC">
      <w:numFmt w:val="bullet"/>
      <w:lvlText w:val="•"/>
      <w:lvlJc w:val="left"/>
      <w:pPr>
        <w:ind w:left="9258" w:hanging="687"/>
      </w:pPr>
      <w:rPr>
        <w:rFonts w:hint="default"/>
        <w:lang w:val="ru-RU" w:eastAsia="en-US" w:bidi="ar-SA"/>
      </w:rPr>
    </w:lvl>
    <w:lvl w:ilvl="8" w:tplc="6E9CF4BA">
      <w:numFmt w:val="bullet"/>
      <w:lvlText w:val="•"/>
      <w:lvlJc w:val="left"/>
      <w:pPr>
        <w:ind w:left="10564" w:hanging="687"/>
      </w:pPr>
      <w:rPr>
        <w:rFonts w:hint="default"/>
        <w:lang w:val="ru-RU" w:eastAsia="en-US" w:bidi="ar-SA"/>
      </w:rPr>
    </w:lvl>
  </w:abstractNum>
  <w:abstractNum w:abstractNumId="1">
    <w:nsid w:val="27D5588D"/>
    <w:multiLevelType w:val="hybridMultilevel"/>
    <w:tmpl w:val="D93A4144"/>
    <w:lvl w:ilvl="0" w:tplc="3A88D5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860BE0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F0E895DC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8D8228DE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4" w:tplc="381A95B2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3F0AB1F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6" w:tplc="CD50FCBE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7" w:tplc="ACEC5D7C">
      <w:numFmt w:val="bullet"/>
      <w:lvlText w:val="•"/>
      <w:lvlJc w:val="left"/>
      <w:pPr>
        <w:ind w:left="9474" w:hanging="360"/>
      </w:pPr>
      <w:rPr>
        <w:rFonts w:hint="default"/>
        <w:lang w:val="ru-RU" w:eastAsia="en-US" w:bidi="ar-SA"/>
      </w:rPr>
    </w:lvl>
    <w:lvl w:ilvl="8" w:tplc="E2489BBA">
      <w:numFmt w:val="bullet"/>
      <w:lvlText w:val="•"/>
      <w:lvlJc w:val="left"/>
      <w:pPr>
        <w:ind w:left="10708" w:hanging="360"/>
      </w:pPr>
      <w:rPr>
        <w:rFonts w:hint="default"/>
        <w:lang w:val="ru-RU" w:eastAsia="en-US" w:bidi="ar-SA"/>
      </w:rPr>
    </w:lvl>
  </w:abstractNum>
  <w:abstractNum w:abstractNumId="2">
    <w:nsid w:val="53245AF2"/>
    <w:multiLevelType w:val="hybridMultilevel"/>
    <w:tmpl w:val="9F005E5E"/>
    <w:lvl w:ilvl="0" w:tplc="A09E3A9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C68FFEE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2" w:tplc="17C43C24">
      <w:numFmt w:val="bullet"/>
      <w:lvlText w:val="•"/>
      <w:lvlJc w:val="left"/>
      <w:pPr>
        <w:ind w:left="2731" w:hanging="164"/>
      </w:pPr>
      <w:rPr>
        <w:rFonts w:hint="default"/>
        <w:lang w:val="ru-RU" w:eastAsia="en-US" w:bidi="ar-SA"/>
      </w:rPr>
    </w:lvl>
    <w:lvl w:ilvl="3" w:tplc="85F6BF48">
      <w:numFmt w:val="bullet"/>
      <w:lvlText w:val="•"/>
      <w:lvlJc w:val="left"/>
      <w:pPr>
        <w:ind w:left="4036" w:hanging="164"/>
      </w:pPr>
      <w:rPr>
        <w:rFonts w:hint="default"/>
        <w:lang w:val="ru-RU" w:eastAsia="en-US" w:bidi="ar-SA"/>
      </w:rPr>
    </w:lvl>
    <w:lvl w:ilvl="4" w:tplc="C4F0E362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CB50336A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6" w:tplc="F634DDB8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7" w:tplc="5B3450D2">
      <w:numFmt w:val="bullet"/>
      <w:lvlText w:val="•"/>
      <w:lvlJc w:val="left"/>
      <w:pPr>
        <w:ind w:left="9258" w:hanging="164"/>
      </w:pPr>
      <w:rPr>
        <w:rFonts w:hint="default"/>
        <w:lang w:val="ru-RU" w:eastAsia="en-US" w:bidi="ar-SA"/>
      </w:rPr>
    </w:lvl>
    <w:lvl w:ilvl="8" w:tplc="1E086DDC">
      <w:numFmt w:val="bullet"/>
      <w:lvlText w:val="•"/>
      <w:lvlJc w:val="left"/>
      <w:pPr>
        <w:ind w:left="10564" w:hanging="164"/>
      </w:pPr>
      <w:rPr>
        <w:rFonts w:hint="default"/>
        <w:lang w:val="ru-RU" w:eastAsia="en-US" w:bidi="ar-SA"/>
      </w:rPr>
    </w:lvl>
  </w:abstractNum>
  <w:abstractNum w:abstractNumId="3">
    <w:nsid w:val="5E4C6584"/>
    <w:multiLevelType w:val="hybridMultilevel"/>
    <w:tmpl w:val="7BE6C816"/>
    <w:lvl w:ilvl="0" w:tplc="739EF13E">
      <w:start w:val="6"/>
      <w:numFmt w:val="decimal"/>
      <w:lvlText w:val="%1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4A826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  <w:lvl w:ilvl="2" w:tplc="26A01A2E">
      <w:numFmt w:val="bullet"/>
      <w:lvlText w:val="•"/>
      <w:lvlJc w:val="left"/>
      <w:pPr>
        <w:ind w:left="2859" w:hanging="178"/>
      </w:pPr>
      <w:rPr>
        <w:rFonts w:hint="default"/>
        <w:lang w:val="ru-RU" w:eastAsia="en-US" w:bidi="ar-SA"/>
      </w:rPr>
    </w:lvl>
    <w:lvl w:ilvl="3" w:tplc="9F0E52B8">
      <w:numFmt w:val="bullet"/>
      <w:lvlText w:val="•"/>
      <w:lvlJc w:val="left"/>
      <w:pPr>
        <w:ind w:left="4148" w:hanging="178"/>
      </w:pPr>
      <w:rPr>
        <w:rFonts w:hint="default"/>
        <w:lang w:val="ru-RU" w:eastAsia="en-US" w:bidi="ar-SA"/>
      </w:rPr>
    </w:lvl>
    <w:lvl w:ilvl="4" w:tplc="D3284AA4">
      <w:numFmt w:val="bullet"/>
      <w:lvlText w:val="•"/>
      <w:lvlJc w:val="left"/>
      <w:pPr>
        <w:ind w:left="5438" w:hanging="178"/>
      </w:pPr>
      <w:rPr>
        <w:rFonts w:hint="default"/>
        <w:lang w:val="ru-RU" w:eastAsia="en-US" w:bidi="ar-SA"/>
      </w:rPr>
    </w:lvl>
    <w:lvl w:ilvl="5" w:tplc="E7E84C38">
      <w:numFmt w:val="bullet"/>
      <w:lvlText w:val="•"/>
      <w:lvlJc w:val="left"/>
      <w:pPr>
        <w:ind w:left="6727" w:hanging="178"/>
      </w:pPr>
      <w:rPr>
        <w:rFonts w:hint="default"/>
        <w:lang w:val="ru-RU" w:eastAsia="en-US" w:bidi="ar-SA"/>
      </w:rPr>
    </w:lvl>
    <w:lvl w:ilvl="6" w:tplc="815C34DC">
      <w:numFmt w:val="bullet"/>
      <w:lvlText w:val="•"/>
      <w:lvlJc w:val="left"/>
      <w:pPr>
        <w:ind w:left="8017" w:hanging="178"/>
      </w:pPr>
      <w:rPr>
        <w:rFonts w:hint="default"/>
        <w:lang w:val="ru-RU" w:eastAsia="en-US" w:bidi="ar-SA"/>
      </w:rPr>
    </w:lvl>
    <w:lvl w:ilvl="7" w:tplc="63145946">
      <w:numFmt w:val="bullet"/>
      <w:lvlText w:val="•"/>
      <w:lvlJc w:val="left"/>
      <w:pPr>
        <w:ind w:left="9306" w:hanging="178"/>
      </w:pPr>
      <w:rPr>
        <w:rFonts w:hint="default"/>
        <w:lang w:val="ru-RU" w:eastAsia="en-US" w:bidi="ar-SA"/>
      </w:rPr>
    </w:lvl>
    <w:lvl w:ilvl="8" w:tplc="60D8BFC2">
      <w:numFmt w:val="bullet"/>
      <w:lvlText w:val="•"/>
      <w:lvlJc w:val="left"/>
      <w:pPr>
        <w:ind w:left="10596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1F"/>
    <w:rsid w:val="00015A2B"/>
    <w:rsid w:val="00236293"/>
    <w:rsid w:val="00277B94"/>
    <w:rsid w:val="002B5A5B"/>
    <w:rsid w:val="003D07BB"/>
    <w:rsid w:val="00420EF3"/>
    <w:rsid w:val="00543540"/>
    <w:rsid w:val="00567C1F"/>
    <w:rsid w:val="006248C8"/>
    <w:rsid w:val="006570FD"/>
    <w:rsid w:val="006A6438"/>
    <w:rsid w:val="0093235B"/>
    <w:rsid w:val="00C76F8E"/>
    <w:rsid w:val="00CC57C6"/>
    <w:rsid w:val="00D1481F"/>
    <w:rsid w:val="00D72BE6"/>
    <w:rsid w:val="00F84C7C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C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C1F"/>
    <w:pPr>
      <w:ind w:left="321" w:firstLine="556"/>
    </w:pPr>
    <w:rPr>
      <w:sz w:val="24"/>
      <w:szCs w:val="24"/>
    </w:rPr>
  </w:style>
  <w:style w:type="paragraph" w:styleId="a4">
    <w:name w:val="Title"/>
    <w:basedOn w:val="a"/>
    <w:uiPriority w:val="1"/>
    <w:qFormat/>
    <w:rsid w:val="00567C1F"/>
    <w:pPr>
      <w:spacing w:before="3"/>
      <w:ind w:left="2528" w:right="25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7C1F"/>
  </w:style>
  <w:style w:type="paragraph" w:customStyle="1" w:styleId="TableParagraph">
    <w:name w:val="Table Paragraph"/>
    <w:basedOn w:val="a"/>
    <w:uiPriority w:val="1"/>
    <w:qFormat/>
    <w:rsid w:val="00567C1F"/>
    <w:pPr>
      <w:ind w:left="110"/>
      <w:jc w:val="both"/>
    </w:pPr>
  </w:style>
  <w:style w:type="paragraph" w:styleId="a6">
    <w:name w:val="No Spacing"/>
    <w:uiPriority w:val="1"/>
    <w:qFormat/>
    <w:rsid w:val="006570F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570FD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paragraph" w:customStyle="1" w:styleId="Standard">
    <w:name w:val="Standard"/>
    <w:uiPriority w:val="99"/>
    <w:rsid w:val="006570FD"/>
    <w:pPr>
      <w:widowControl/>
      <w:suppressAutoHyphens/>
      <w:autoSpaceDE/>
    </w:pPr>
    <w:rPr>
      <w:rFonts w:ascii="Times New Roman" w:eastAsia="Times New Roman" w:hAnsi="Times New Roman" w:cs="Mangal"/>
      <w:kern w:val="3"/>
      <w:sz w:val="24"/>
      <w:szCs w:val="24"/>
      <w:lang w:val="ru-RU" w:eastAsia="zh-CN" w:bidi="hi-IN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6570FD"/>
    <w:pPr>
      <w:suppressAutoHyphens w:val="0"/>
      <w:textAlignment w:val="baseline"/>
    </w:pPr>
    <w:rPr>
      <w:rFonts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C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C1F"/>
    <w:pPr>
      <w:ind w:left="321" w:firstLine="556"/>
    </w:pPr>
    <w:rPr>
      <w:sz w:val="24"/>
      <w:szCs w:val="24"/>
    </w:rPr>
  </w:style>
  <w:style w:type="paragraph" w:styleId="a4">
    <w:name w:val="Title"/>
    <w:basedOn w:val="a"/>
    <w:uiPriority w:val="1"/>
    <w:qFormat/>
    <w:rsid w:val="00567C1F"/>
    <w:pPr>
      <w:spacing w:before="3"/>
      <w:ind w:left="2528" w:right="25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7C1F"/>
  </w:style>
  <w:style w:type="paragraph" w:customStyle="1" w:styleId="TableParagraph">
    <w:name w:val="Table Paragraph"/>
    <w:basedOn w:val="a"/>
    <w:uiPriority w:val="1"/>
    <w:qFormat/>
    <w:rsid w:val="00567C1F"/>
    <w:pPr>
      <w:ind w:left="110"/>
      <w:jc w:val="both"/>
    </w:pPr>
  </w:style>
  <w:style w:type="paragraph" w:styleId="a6">
    <w:name w:val="No Spacing"/>
    <w:uiPriority w:val="1"/>
    <w:qFormat/>
    <w:rsid w:val="006570F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570FD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paragraph" w:customStyle="1" w:styleId="Standard">
    <w:name w:val="Standard"/>
    <w:uiPriority w:val="99"/>
    <w:rsid w:val="006570FD"/>
    <w:pPr>
      <w:widowControl/>
      <w:suppressAutoHyphens/>
      <w:autoSpaceDE/>
    </w:pPr>
    <w:rPr>
      <w:rFonts w:ascii="Times New Roman" w:eastAsia="Times New Roman" w:hAnsi="Times New Roman" w:cs="Mangal"/>
      <w:kern w:val="3"/>
      <w:sz w:val="24"/>
      <w:szCs w:val="24"/>
      <w:lang w:val="ru-RU" w:eastAsia="zh-CN" w:bidi="hi-IN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6570FD"/>
    <w:pPr>
      <w:suppressAutoHyphens w:val="0"/>
      <w:textAlignment w:val="baseline"/>
    </w:pPr>
    <w:rPr>
      <w:rFonts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user</cp:lastModifiedBy>
  <cp:revision>2</cp:revision>
  <dcterms:created xsi:type="dcterms:W3CDTF">2023-10-31T11:41:00Z</dcterms:created>
  <dcterms:modified xsi:type="dcterms:W3CDTF">2023-10-31T11:41:00Z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