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2F" w:rsidRPr="00F6582F" w:rsidRDefault="00F6582F" w:rsidP="00F6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6582F">
        <w:rPr>
          <w:rFonts w:ascii="Times New Roman" w:eastAsia="Times New Roman" w:hAnsi="Times New Roman" w:cs="Times New Roman"/>
          <w:b/>
          <w:sz w:val="32"/>
          <w:szCs w:val="32"/>
        </w:rPr>
        <w:t>Каталог Интернет</w:t>
      </w:r>
      <w:r w:rsidR="00055F8D">
        <w:rPr>
          <w:rFonts w:ascii="Times New Roman" w:eastAsia="Times New Roman" w:hAnsi="Times New Roman" w:cs="Times New Roman"/>
          <w:b/>
          <w:sz w:val="32"/>
          <w:szCs w:val="32"/>
        </w:rPr>
        <w:t xml:space="preserve"> – ссылок по профориентации и развитию карьеры</w:t>
      </w:r>
    </w:p>
    <w:p w:rsidR="00F6582F" w:rsidRPr="00F6582F" w:rsidRDefault="00F6582F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82F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F6582F" w:rsidRPr="00F6582F" w:rsidRDefault="005F0AE9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477789" w:rsidRPr="004040D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https://new.atlas100.ru</w:t>
        </w:r>
      </w:hyperlink>
      <w:r w:rsidR="00477789" w:rsidRPr="004040D0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F8D" w:rsidRPr="004040D0">
        <w:rPr>
          <w:rFonts w:ascii="Times New Roman" w:eastAsia="Times New Roman" w:hAnsi="Times New Roman" w:cs="Times New Roman"/>
          <w:sz w:val="28"/>
          <w:szCs w:val="28"/>
        </w:rPr>
        <w:t xml:space="preserve"> - Атлас новых профессий</w:t>
      </w:r>
    </w:p>
    <w:p w:rsidR="00F6582F" w:rsidRPr="00F6582F" w:rsidRDefault="00F6582F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82F" w:rsidRPr="00F6582F" w:rsidRDefault="005F0AE9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http://www.profguide.ru</w:t>
        </w:r>
      </w:hyperlink>
      <w:r w:rsidR="00055F8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</w:rPr>
        <w:t>Центр профориентации</w:t>
      </w:r>
      <w:r w:rsidR="00055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</w:rPr>
        <w:t>Э. Давыдовой</w:t>
      </w:r>
    </w:p>
    <w:p w:rsidR="00055F8D" w:rsidRDefault="00055F8D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82F" w:rsidRPr="00F6582F" w:rsidRDefault="005F0AE9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http://www.proforientator.ru</w:t>
        </w:r>
      </w:hyperlink>
      <w:r w:rsidR="00055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</w:rPr>
        <w:t>–Центр тестирования и развития</w:t>
      </w:r>
    </w:p>
    <w:p w:rsidR="00F6582F" w:rsidRPr="00F6582F" w:rsidRDefault="00F6582F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82F" w:rsidRDefault="005F0AE9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http://www.trudvsem.ru</w:t>
        </w:r>
      </w:hyperlink>
      <w:r w:rsidR="00055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55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</w:rPr>
        <w:t>Портал «Работа в России»</w:t>
      </w:r>
    </w:p>
    <w:p w:rsidR="00055F8D" w:rsidRPr="00F6582F" w:rsidRDefault="00055F8D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82F" w:rsidRPr="00F6582F" w:rsidRDefault="005F0AE9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http://vocabulary.ru</w:t>
        </w:r>
      </w:hyperlink>
      <w:r w:rsidR="00055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55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</w:rPr>
        <w:t>Национальная энциклопедическая служба</w:t>
      </w:r>
    </w:p>
    <w:p w:rsidR="00055F8D" w:rsidRDefault="00055F8D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82F" w:rsidRPr="00D222CD" w:rsidRDefault="005F0AE9" w:rsidP="00F6582F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10" w:history="1">
        <w:r w:rsidR="00D222CD" w:rsidRPr="00AF011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https://nark.ru</w:t>
        </w:r>
      </w:hyperlink>
      <w:r w:rsidR="00055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55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</w:rPr>
        <w:t>Национальное агентство развития квалификаций</w:t>
      </w:r>
    </w:p>
    <w:p w:rsidR="00055F8D" w:rsidRDefault="00055F8D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82F" w:rsidRPr="00F6582F" w:rsidRDefault="005F0AE9" w:rsidP="00D222C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http://proforientation.ru</w:t>
        </w:r>
      </w:hyperlink>
      <w:r w:rsidR="00055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55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</w:rPr>
        <w:t xml:space="preserve">Профориентация Грэйс школьников и взрослых в </w:t>
      </w:r>
    </w:p>
    <w:p w:rsidR="00F6582F" w:rsidRPr="00F6582F" w:rsidRDefault="00F6582F" w:rsidP="00D222C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6582F">
        <w:rPr>
          <w:rFonts w:ascii="Times New Roman" w:eastAsia="Times New Roman" w:hAnsi="Times New Roman" w:cs="Times New Roman"/>
          <w:sz w:val="28"/>
          <w:szCs w:val="28"/>
        </w:rPr>
        <w:t>России</w:t>
      </w:r>
    </w:p>
    <w:p w:rsidR="00D222CD" w:rsidRDefault="00D222CD" w:rsidP="00D222CD">
      <w:pPr>
        <w:spacing w:after="0" w:line="360" w:lineRule="auto"/>
        <w:contextualSpacing/>
      </w:pPr>
    </w:p>
    <w:p w:rsidR="00F6582F" w:rsidRDefault="005F0AE9" w:rsidP="00D222C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055F8D" w:rsidRPr="000550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http://proekt-pro.ru</w:t>
        </w:r>
      </w:hyperlink>
      <w:r w:rsidR="00055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55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</w:rPr>
        <w:t>Сайт проекта</w:t>
      </w:r>
      <w:r w:rsidR="00055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</w:rPr>
        <w:t>«Пропуск в профессию»</w:t>
      </w:r>
    </w:p>
    <w:p w:rsidR="00D222CD" w:rsidRDefault="00D222CD" w:rsidP="00F6582F">
      <w:pPr>
        <w:spacing w:after="0" w:line="240" w:lineRule="auto"/>
      </w:pPr>
    </w:p>
    <w:p w:rsidR="00F6582F" w:rsidRDefault="005F0AE9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3C2016" w:rsidRPr="000550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http://www.moeobrazovanie.ru/gotovije_uroki_po_proforientatsii.html</w:t>
        </w:r>
      </w:hyperlink>
      <w:r w:rsidR="003C2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C2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</w:rPr>
        <w:t>Уроки по профориентации</w:t>
      </w:r>
    </w:p>
    <w:p w:rsidR="003C2016" w:rsidRPr="00F6582F" w:rsidRDefault="003C2016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82F" w:rsidRPr="00F6582F" w:rsidRDefault="005F0AE9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3C2016" w:rsidRPr="000550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http://www.rabotka.ru/infoworker</w:t>
        </w:r>
      </w:hyperlink>
      <w:r w:rsidR="003C2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C2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82F" w:rsidRPr="00F6582F">
        <w:rPr>
          <w:rFonts w:ascii="Times New Roman" w:eastAsia="Times New Roman" w:hAnsi="Times New Roman" w:cs="Times New Roman"/>
          <w:sz w:val="28"/>
          <w:szCs w:val="28"/>
        </w:rPr>
        <w:t>Справочник профессий</w:t>
      </w:r>
    </w:p>
    <w:p w:rsidR="003C2016" w:rsidRDefault="003C2016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82F" w:rsidRPr="00F6582F" w:rsidRDefault="005F0AE9" w:rsidP="00F65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3C2016" w:rsidRPr="000550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http://hpsy.ru/authors/x944.htm</w:t>
        </w:r>
      </w:hyperlink>
      <w:r w:rsidR="00F6582F" w:rsidRPr="00F658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2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history="1">
        <w:r w:rsidR="003C2016" w:rsidRPr="0005504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http://www.pedlib.ru/Books/1/0291/index.shm - Методики профориентации Н.С</w:t>
        </w:r>
      </w:hyperlink>
      <w:r w:rsidR="003C2016">
        <w:rPr>
          <w:rFonts w:ascii="Times New Roman" w:eastAsia="Times New Roman" w:hAnsi="Times New Roman" w:cs="Times New Roman"/>
          <w:sz w:val="28"/>
          <w:szCs w:val="28"/>
        </w:rPr>
        <w:t>. Пряжникова</w:t>
      </w:r>
    </w:p>
    <w:p w:rsidR="006D49C6" w:rsidRPr="00F6582F" w:rsidRDefault="006D49C6">
      <w:pPr>
        <w:rPr>
          <w:rFonts w:ascii="Times New Roman" w:hAnsi="Times New Roman" w:cs="Times New Roman"/>
          <w:sz w:val="32"/>
          <w:szCs w:val="32"/>
        </w:rPr>
      </w:pPr>
    </w:p>
    <w:sectPr w:rsidR="006D49C6" w:rsidRPr="00F6582F" w:rsidSect="006D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2F"/>
    <w:rsid w:val="00055F8D"/>
    <w:rsid w:val="003C2016"/>
    <w:rsid w:val="004040D0"/>
    <w:rsid w:val="00477789"/>
    <w:rsid w:val="00516159"/>
    <w:rsid w:val="005E0627"/>
    <w:rsid w:val="005F0AE9"/>
    <w:rsid w:val="006D49C6"/>
    <w:rsid w:val="00D222CD"/>
    <w:rsid w:val="00F6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8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582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20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8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582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2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ru" TargetMode="External"/><Relationship Id="rId13" Type="http://schemas.openxmlformats.org/officeDocument/2006/relationships/hyperlink" Target="http://www.moeobrazovanie.ru/gotovije_uroki_po_proforientatsii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forientator.ru" TargetMode="External"/><Relationship Id="rId12" Type="http://schemas.openxmlformats.org/officeDocument/2006/relationships/hyperlink" Target="http://proekt-pro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edlib.ru/Books/1/0291/index.shm%20-%20&#1052;&#1077;&#1090;&#1086;&#1076;&#1080;&#1082;&#1080;%20&#1087;&#1088;&#1086;&#1092;&#1086;&#1088;&#1080;&#1077;&#1085;&#1090;&#1072;&#1094;&#1080;&#1080;%20&#1053;.&#1057;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fguide.ru" TargetMode="External"/><Relationship Id="rId11" Type="http://schemas.openxmlformats.org/officeDocument/2006/relationships/hyperlink" Target="http://proforientation.ru" TargetMode="External"/><Relationship Id="rId5" Type="http://schemas.openxmlformats.org/officeDocument/2006/relationships/hyperlink" Target="https://new.atlas100.ru" TargetMode="External"/><Relationship Id="rId15" Type="http://schemas.openxmlformats.org/officeDocument/2006/relationships/hyperlink" Target="http://hpsy.ru/authors/x944.htm" TargetMode="External"/><Relationship Id="rId10" Type="http://schemas.openxmlformats.org/officeDocument/2006/relationships/hyperlink" Target="https://nar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cabulary.ru" TargetMode="External"/><Relationship Id="rId14" Type="http://schemas.openxmlformats.org/officeDocument/2006/relationships/hyperlink" Target="http://www.rabotka.ru/infowork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2023-06-23T05:18:00Z</dcterms:created>
  <dcterms:modified xsi:type="dcterms:W3CDTF">2023-06-23T05:18:00Z</dcterms:modified>
</cp:coreProperties>
</file>