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65" w:rsidRPr="00FD632A" w:rsidRDefault="007A1765" w:rsidP="007A1765">
      <w:pPr>
        <w:spacing w:after="0" w:line="240" w:lineRule="auto"/>
        <w:ind w:left="609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FD632A">
        <w:rPr>
          <w:rFonts w:ascii="Times New Roman" w:hAnsi="Times New Roman" w:cs="Times New Roman"/>
          <w:color w:val="000000" w:themeColor="text1"/>
          <w:sz w:val="24"/>
          <w:szCs w:val="24"/>
        </w:rPr>
        <w:t>«УТВЕРЖДАЮ»</w:t>
      </w:r>
    </w:p>
    <w:p w:rsidR="003E3625" w:rsidRDefault="007A1765" w:rsidP="003E3625">
      <w:pPr>
        <w:spacing w:after="0" w:line="240" w:lineRule="auto"/>
        <w:ind w:left="609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32A">
        <w:rPr>
          <w:rFonts w:ascii="Times New Roman" w:hAnsi="Times New Roman" w:cs="Times New Roman"/>
          <w:color w:val="000000" w:themeColor="text1"/>
          <w:sz w:val="24"/>
          <w:szCs w:val="24"/>
        </w:rPr>
        <w:t>Директор</w:t>
      </w:r>
      <w:r w:rsidR="003E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D632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E3625">
        <w:rPr>
          <w:rFonts w:ascii="Times New Roman" w:hAnsi="Times New Roman" w:cs="Times New Roman"/>
          <w:color w:val="000000" w:themeColor="text1"/>
          <w:sz w:val="24"/>
          <w:szCs w:val="24"/>
        </w:rPr>
        <w:t>АОУ</w:t>
      </w:r>
    </w:p>
    <w:p w:rsidR="007A1765" w:rsidRPr="00FD632A" w:rsidRDefault="003E3625" w:rsidP="007A1765">
      <w:pPr>
        <w:spacing w:after="0" w:line="240" w:lineRule="auto"/>
        <w:ind w:left="609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«Образовательный центр № 1</w:t>
      </w:r>
      <w:r w:rsidR="007A1765" w:rsidRPr="00FD632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A1765" w:rsidRPr="00FD632A" w:rsidRDefault="007A1765" w:rsidP="007A1765">
      <w:pPr>
        <w:spacing w:after="0" w:line="240" w:lineRule="auto"/>
        <w:ind w:left="609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32A">
        <w:rPr>
          <w:rFonts w:ascii="Times New Roman" w:hAnsi="Times New Roman" w:cs="Times New Roman"/>
          <w:color w:val="000000" w:themeColor="text1"/>
          <w:sz w:val="24"/>
          <w:szCs w:val="24"/>
        </w:rPr>
        <w:t>_______________Галахова Н.И.</w:t>
      </w:r>
    </w:p>
    <w:p w:rsidR="007A1765" w:rsidRPr="00FD632A" w:rsidRDefault="00AE72E6" w:rsidP="007A1765">
      <w:pPr>
        <w:spacing w:after="0" w:line="240" w:lineRule="auto"/>
        <w:ind w:left="609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№     </w:t>
      </w:r>
      <w:r w:rsidR="003E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от                     2022</w:t>
      </w:r>
      <w:r w:rsidR="007A1765" w:rsidRPr="00FD632A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A97C1A" w:rsidRPr="00FD632A" w:rsidRDefault="00A97C1A" w:rsidP="00A97C1A">
      <w:pPr>
        <w:spacing w:after="0" w:line="240" w:lineRule="auto"/>
        <w:jc w:val="center"/>
        <w:outlineLvl w:val="1"/>
        <w:rPr>
          <w:rFonts w:eastAsia="Times New Roman" w:cs="Helvetica"/>
          <w:color w:val="000000" w:themeColor="text1"/>
          <w:szCs w:val="36"/>
        </w:rPr>
      </w:pPr>
      <w:r w:rsidRPr="00FD632A">
        <w:rPr>
          <w:rFonts w:ascii="Cuprum" w:eastAsia="Times New Roman" w:hAnsi="Cuprum" w:cs="Helvetica"/>
          <w:color w:val="000000" w:themeColor="text1"/>
          <w:sz w:val="28"/>
          <w:szCs w:val="36"/>
        </w:rPr>
        <w:t xml:space="preserve">План </w:t>
      </w:r>
    </w:p>
    <w:p w:rsidR="00FC2C2B" w:rsidRDefault="00A97C1A" w:rsidP="00045B33">
      <w:pPr>
        <w:spacing w:after="0" w:line="240" w:lineRule="auto"/>
        <w:ind w:left="567"/>
        <w:jc w:val="center"/>
        <w:outlineLvl w:val="1"/>
        <w:rPr>
          <w:rFonts w:ascii="Cuprum" w:eastAsia="Times New Roman" w:hAnsi="Cuprum" w:cs="Helvetica"/>
          <w:color w:val="000000" w:themeColor="text1"/>
          <w:sz w:val="28"/>
          <w:szCs w:val="36"/>
        </w:rPr>
      </w:pPr>
      <w:r w:rsidRPr="00FD632A">
        <w:rPr>
          <w:rFonts w:ascii="Cuprum" w:eastAsia="Times New Roman" w:hAnsi="Cuprum" w:cs="Helvetica"/>
          <w:color w:val="000000" w:themeColor="text1"/>
          <w:sz w:val="28"/>
          <w:szCs w:val="36"/>
        </w:rPr>
        <w:t xml:space="preserve">учебно-воспитательных, внеурочных и социокультурных мероприятий в Центре образования цифрового и гуманитарного профилей </w:t>
      </w:r>
    </w:p>
    <w:p w:rsidR="00A97C1A" w:rsidRPr="00FD632A" w:rsidRDefault="00A97C1A" w:rsidP="00045B33">
      <w:pPr>
        <w:spacing w:after="0" w:line="240" w:lineRule="auto"/>
        <w:ind w:left="567"/>
        <w:jc w:val="center"/>
        <w:outlineLvl w:val="1"/>
        <w:rPr>
          <w:rFonts w:eastAsia="Times New Roman" w:cs="Helvetica"/>
          <w:color w:val="000000" w:themeColor="text1"/>
          <w:szCs w:val="36"/>
        </w:rPr>
      </w:pPr>
      <w:r w:rsidRPr="00FD632A">
        <w:rPr>
          <w:rFonts w:ascii="Cuprum" w:eastAsia="Times New Roman" w:hAnsi="Cuprum" w:cs="Helvetica"/>
          <w:color w:val="000000" w:themeColor="text1"/>
          <w:sz w:val="28"/>
          <w:szCs w:val="36"/>
        </w:rPr>
        <w:t xml:space="preserve">«Точка роста» </w:t>
      </w:r>
      <w:r w:rsidR="00FC2C2B">
        <w:rPr>
          <w:rFonts w:ascii="Cuprum" w:eastAsia="Times New Roman" w:hAnsi="Cuprum" w:cs="Helvetica"/>
          <w:color w:val="000000" w:themeColor="text1"/>
          <w:sz w:val="28"/>
          <w:szCs w:val="36"/>
        </w:rPr>
        <w:t xml:space="preserve"> </w:t>
      </w:r>
      <w:r w:rsidRPr="00FD632A">
        <w:rPr>
          <w:rFonts w:ascii="Cuprum" w:eastAsia="Times New Roman" w:hAnsi="Cuprum" w:cs="Helvetica"/>
          <w:color w:val="000000" w:themeColor="text1"/>
          <w:sz w:val="28"/>
          <w:szCs w:val="36"/>
        </w:rPr>
        <w:t xml:space="preserve">на </w:t>
      </w:r>
      <w:r w:rsidR="003E3625">
        <w:rPr>
          <w:rFonts w:ascii="Cuprum" w:eastAsia="Times New Roman" w:hAnsi="Cuprum" w:cs="Helvetica"/>
          <w:color w:val="000000" w:themeColor="text1"/>
          <w:sz w:val="28"/>
          <w:szCs w:val="36"/>
        </w:rPr>
        <w:t>2022-2023</w:t>
      </w:r>
      <w:r w:rsidRPr="00FD632A">
        <w:rPr>
          <w:rFonts w:ascii="Cuprum" w:eastAsia="Times New Roman" w:hAnsi="Cuprum" w:cs="Helvetica"/>
          <w:color w:val="000000" w:themeColor="text1"/>
          <w:sz w:val="28"/>
          <w:szCs w:val="36"/>
        </w:rPr>
        <w:t xml:space="preserve"> учебный год</w:t>
      </w:r>
    </w:p>
    <w:tbl>
      <w:tblPr>
        <w:tblStyle w:val="a3"/>
        <w:tblW w:w="101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6"/>
        <w:gridCol w:w="2625"/>
        <w:gridCol w:w="1843"/>
        <w:gridCol w:w="1461"/>
        <w:gridCol w:w="1863"/>
        <w:gridCol w:w="1701"/>
      </w:tblGrid>
      <w:tr w:rsidR="00045B33" w:rsidRPr="000B5C85" w:rsidTr="001A34A1">
        <w:tc>
          <w:tcPr>
            <w:tcW w:w="636" w:type="dxa"/>
          </w:tcPr>
          <w:p w:rsidR="00045B33" w:rsidRPr="000B5C85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5" w:type="dxa"/>
          </w:tcPr>
          <w:p w:rsidR="00045B33" w:rsidRPr="000B5C85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045B33" w:rsidRPr="000B5C85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</w:tcPr>
          <w:p w:rsidR="00045B33" w:rsidRPr="000B5C85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63" w:type="dxa"/>
          </w:tcPr>
          <w:p w:rsidR="00045B33" w:rsidRPr="000B5C85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тветственные</w:t>
            </w:r>
          </w:p>
        </w:tc>
        <w:tc>
          <w:tcPr>
            <w:tcW w:w="1701" w:type="dxa"/>
          </w:tcPr>
          <w:p w:rsidR="00045B33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045B33" w:rsidRPr="000B5C85" w:rsidTr="001A34A1">
        <w:tc>
          <w:tcPr>
            <w:tcW w:w="10129" w:type="dxa"/>
            <w:gridSpan w:val="6"/>
          </w:tcPr>
          <w:p w:rsidR="00045B33" w:rsidRPr="000B5C85" w:rsidRDefault="00045B33" w:rsidP="007803B4">
            <w:pPr>
              <w:pStyle w:val="a8"/>
              <w:numPr>
                <w:ilvl w:val="0"/>
                <w:numId w:val="2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045B33" w:rsidRPr="000B5C85" w:rsidTr="001A34A1">
        <w:tc>
          <w:tcPr>
            <w:tcW w:w="636" w:type="dxa"/>
          </w:tcPr>
          <w:p w:rsidR="00045B33" w:rsidRPr="004E3D5B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5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25" w:type="dxa"/>
          </w:tcPr>
          <w:p w:rsidR="00F0796B" w:rsidRPr="00F0796B" w:rsidRDefault="00F0796B" w:rsidP="00F0796B">
            <w:pPr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F0796B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Методическое</w:t>
            </w:r>
          </w:p>
          <w:p w:rsidR="00F0796B" w:rsidRPr="00F0796B" w:rsidRDefault="00F0796B" w:rsidP="00F0796B">
            <w:pPr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F0796B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совещание</w:t>
            </w:r>
          </w:p>
          <w:p w:rsidR="00F0796B" w:rsidRPr="00F0796B" w:rsidRDefault="00F0796B" w:rsidP="00F0796B">
            <w:pPr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F0796B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«Планирование,</w:t>
            </w:r>
          </w:p>
          <w:p w:rsidR="00F0796B" w:rsidRPr="00F0796B" w:rsidRDefault="00F0796B" w:rsidP="00F0796B">
            <w:pPr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F0796B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утверждение</w:t>
            </w:r>
          </w:p>
          <w:p w:rsidR="00F0796B" w:rsidRPr="00F0796B" w:rsidRDefault="00F0796B" w:rsidP="00F0796B">
            <w:pPr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F0796B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рабочих</w:t>
            </w:r>
          </w:p>
          <w:p w:rsidR="00F0796B" w:rsidRPr="00F0796B" w:rsidRDefault="00F0796B" w:rsidP="00F0796B">
            <w:pPr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F0796B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программ и</w:t>
            </w:r>
          </w:p>
          <w:p w:rsidR="00F0796B" w:rsidRPr="00F0796B" w:rsidRDefault="00F0796B" w:rsidP="00F0796B">
            <w:pPr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F0796B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расписания»</w:t>
            </w:r>
            <w:r>
              <w:t xml:space="preserve"> </w:t>
            </w:r>
            <w:r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Планирование работы на 2022 - 2023</w:t>
            </w:r>
          </w:p>
          <w:p w:rsidR="00F0796B" w:rsidRDefault="00F0796B" w:rsidP="00F0796B">
            <w:pPr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F0796B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учебный год</w:t>
            </w:r>
          </w:p>
          <w:p w:rsidR="00045B33" w:rsidRPr="004E3D5B" w:rsidRDefault="003E3625" w:rsidP="003E3625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  <w:r w:rsidR="004E3D5B" w:rsidRPr="004E3D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педагога и наставника</w:t>
            </w:r>
            <w:r w:rsidR="00936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045B33" w:rsidRPr="000B5C85" w:rsidRDefault="00F0796B" w:rsidP="00F0796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61" w:type="dxa"/>
          </w:tcPr>
          <w:p w:rsidR="00045B33" w:rsidRPr="000B5C85" w:rsidRDefault="00F0796B" w:rsidP="007803B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863" w:type="dxa"/>
          </w:tcPr>
          <w:p w:rsidR="00045B33" w:rsidRPr="000B5C85" w:rsidRDefault="00045B33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="00D87B9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 , педагог - организатор</w:t>
            </w:r>
          </w:p>
        </w:tc>
        <w:tc>
          <w:tcPr>
            <w:tcW w:w="1701" w:type="dxa"/>
          </w:tcPr>
          <w:p w:rsidR="00045B33" w:rsidRPr="000B5C85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B33" w:rsidRPr="000B5C85" w:rsidTr="001A34A1">
        <w:tc>
          <w:tcPr>
            <w:tcW w:w="636" w:type="dxa"/>
          </w:tcPr>
          <w:p w:rsidR="00045B33" w:rsidRPr="000B5C85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25" w:type="dxa"/>
          </w:tcPr>
          <w:p w:rsidR="00045B33" w:rsidRPr="000B5C85" w:rsidRDefault="00D87B97" w:rsidP="001A3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15pt"/>
                <w:rFonts w:eastAsiaTheme="minorEastAsia"/>
                <w:b w:val="0"/>
                <w:color w:val="auto"/>
                <w:sz w:val="24"/>
                <w:szCs w:val="24"/>
              </w:rPr>
              <w:t xml:space="preserve">Проведение уроков </w:t>
            </w:r>
            <w:r w:rsidRPr="000B5C85">
              <w:rPr>
                <w:rStyle w:val="115pt"/>
                <w:rFonts w:eastAsiaTheme="minorEastAsia"/>
                <w:b w:val="0"/>
                <w:color w:val="auto"/>
                <w:sz w:val="24"/>
                <w:szCs w:val="24"/>
              </w:rPr>
              <w:t xml:space="preserve"> </w:t>
            </w:r>
            <w:r w:rsidR="00045B33" w:rsidRPr="000B5C85">
              <w:rPr>
                <w:rStyle w:val="115pt"/>
                <w:rFonts w:eastAsiaTheme="minorEastAsia"/>
                <w:b w:val="0"/>
                <w:color w:val="auto"/>
                <w:sz w:val="24"/>
                <w:szCs w:val="24"/>
              </w:rPr>
              <w:t>«Технология »,</w:t>
            </w:r>
          </w:p>
          <w:p w:rsidR="00045B33" w:rsidRPr="000B5C85" w:rsidRDefault="00045B33" w:rsidP="001A3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85">
              <w:rPr>
                <w:rStyle w:val="115pt"/>
                <w:rFonts w:eastAsiaTheme="minorEastAsia"/>
                <w:b w:val="0"/>
                <w:color w:val="auto"/>
                <w:sz w:val="24"/>
                <w:szCs w:val="24"/>
              </w:rPr>
              <w:t>«Информатика»</w:t>
            </w:r>
          </w:p>
          <w:p w:rsidR="00045B33" w:rsidRPr="000B5C85" w:rsidRDefault="00045B33" w:rsidP="001A3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85">
              <w:rPr>
                <w:rStyle w:val="115pt"/>
                <w:rFonts w:eastAsiaTheme="minorEastAsia"/>
                <w:b w:val="0"/>
                <w:color w:val="auto"/>
                <w:sz w:val="24"/>
                <w:szCs w:val="24"/>
              </w:rPr>
              <w:t>«Основы</w:t>
            </w:r>
          </w:p>
          <w:p w:rsidR="00045B33" w:rsidRPr="000B5C85" w:rsidRDefault="00045B33" w:rsidP="001A3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85">
              <w:rPr>
                <w:rStyle w:val="115pt"/>
                <w:rFonts w:eastAsiaTheme="minorEastAsia"/>
                <w:b w:val="0"/>
                <w:color w:val="auto"/>
                <w:sz w:val="24"/>
                <w:szCs w:val="24"/>
              </w:rPr>
              <w:t>безопасности</w:t>
            </w:r>
          </w:p>
          <w:p w:rsidR="00045B33" w:rsidRPr="00936F86" w:rsidRDefault="00045B33" w:rsidP="00936F86">
            <w:pPr>
              <w:rPr>
                <w:rStyle w:val="a5"/>
                <w:rFonts w:eastAsiaTheme="minorEastAsia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0B5C85">
              <w:rPr>
                <w:rStyle w:val="115pt"/>
                <w:rFonts w:eastAsiaTheme="minorEastAsia"/>
                <w:b w:val="0"/>
                <w:color w:val="auto"/>
                <w:sz w:val="24"/>
                <w:szCs w:val="24"/>
              </w:rPr>
              <w:t>жизнедеятельности»</w:t>
            </w:r>
            <w:r w:rsidR="00936F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45B33" w:rsidRPr="003643AA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</w:rPr>
            </w:pPr>
            <w:r w:rsidRPr="003643AA">
              <w:rPr>
                <w:rFonts w:ascii="Times New Roman" w:eastAsia="Times New Roman" w:hAnsi="Times New Roman" w:cs="Times New Roman"/>
                <w:szCs w:val="24"/>
              </w:rPr>
              <w:t>Учителя-предметники,</w:t>
            </w:r>
          </w:p>
          <w:p w:rsidR="00045B33" w:rsidRPr="003643AA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</w:rPr>
            </w:pPr>
            <w:r w:rsidRPr="003643AA">
              <w:rPr>
                <w:rFonts w:ascii="Times New Roman" w:eastAsia="Times New Roman" w:hAnsi="Times New Roman" w:cs="Times New Roman"/>
                <w:szCs w:val="24"/>
              </w:rPr>
              <w:t>обучающиеся</w:t>
            </w:r>
          </w:p>
        </w:tc>
        <w:tc>
          <w:tcPr>
            <w:tcW w:w="1461" w:type="dxa"/>
          </w:tcPr>
          <w:p w:rsidR="00045B33" w:rsidRPr="000B5C85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63" w:type="dxa"/>
          </w:tcPr>
          <w:p w:rsidR="00045B33" w:rsidRPr="000B5C85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</w:tcPr>
          <w:p w:rsidR="00045B33" w:rsidRPr="000B5C85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B33" w:rsidRPr="000B5C85" w:rsidTr="001A34A1">
        <w:tc>
          <w:tcPr>
            <w:tcW w:w="636" w:type="dxa"/>
          </w:tcPr>
          <w:p w:rsidR="00045B33" w:rsidRPr="000B5C85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25" w:type="dxa"/>
          </w:tcPr>
          <w:p w:rsidR="00045B33" w:rsidRPr="000B5C85" w:rsidRDefault="00045B33" w:rsidP="001A34A1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C85">
              <w:rPr>
                <w:rStyle w:val="9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>Ежегодная</w:t>
            </w:r>
            <w:r w:rsidRPr="000B5C85">
              <w:rPr>
                <w:rStyle w:val="395pt21pt"/>
                <w:rFonts w:eastAsiaTheme="minorEastAsia"/>
                <w:b/>
                <w:color w:val="auto"/>
                <w:sz w:val="24"/>
                <w:szCs w:val="24"/>
              </w:rPr>
              <w:t xml:space="preserve"> </w:t>
            </w:r>
            <w:r w:rsidRPr="000B5C85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школьная научно - практиче</w:t>
            </w:r>
            <w:r w:rsidRPr="000B5C85">
              <w:rPr>
                <w:rStyle w:val="a5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>ская конференция учащихся «Шаг в будущее» 5 - 9</w:t>
            </w:r>
            <w:r w:rsidRPr="000B5C85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 xml:space="preserve"> класс</w:t>
            </w:r>
            <w:r w:rsidR="00936F86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45B33" w:rsidRPr="003643AA" w:rsidRDefault="00045B33" w:rsidP="007803B4">
            <w:pPr>
              <w:pStyle w:val="2"/>
              <w:shd w:val="clear" w:color="auto" w:fill="auto"/>
              <w:spacing w:line="240" w:lineRule="auto"/>
              <w:ind w:left="120"/>
              <w:rPr>
                <w:sz w:val="22"/>
                <w:szCs w:val="24"/>
              </w:rPr>
            </w:pPr>
            <w:r w:rsidRPr="003643AA">
              <w:rPr>
                <w:rStyle w:val="a5"/>
                <w:color w:val="auto"/>
                <w:sz w:val="22"/>
                <w:szCs w:val="24"/>
              </w:rPr>
              <w:t>Обучающиеся, педагоги школы</w:t>
            </w:r>
          </w:p>
        </w:tc>
        <w:tc>
          <w:tcPr>
            <w:tcW w:w="1461" w:type="dxa"/>
          </w:tcPr>
          <w:p w:rsidR="00045B33" w:rsidRPr="000B5C85" w:rsidRDefault="00045B33" w:rsidP="007803B4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B5C85">
              <w:rPr>
                <w:rStyle w:val="a5"/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1863" w:type="dxa"/>
          </w:tcPr>
          <w:p w:rsidR="00045B33" w:rsidRPr="000B5C85" w:rsidRDefault="00045B33" w:rsidP="007803B4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B5C85">
              <w:rPr>
                <w:rStyle w:val="a5"/>
                <w:color w:val="auto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045B33" w:rsidRPr="000B5C85" w:rsidRDefault="00045B33" w:rsidP="007803B4">
            <w:pPr>
              <w:pStyle w:val="2"/>
              <w:shd w:val="clear" w:color="auto" w:fill="auto"/>
              <w:spacing w:line="240" w:lineRule="auto"/>
              <w:jc w:val="center"/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045B33" w:rsidRPr="000B5C85" w:rsidTr="001A34A1">
        <w:tc>
          <w:tcPr>
            <w:tcW w:w="636" w:type="dxa"/>
          </w:tcPr>
          <w:p w:rsidR="00045B33" w:rsidRPr="000B5C85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25" w:type="dxa"/>
          </w:tcPr>
          <w:p w:rsidR="00045B33" w:rsidRPr="000B5C85" w:rsidRDefault="00045B33" w:rsidP="001A34A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5C85">
              <w:rPr>
                <w:rStyle w:val="115pt"/>
                <w:bCs/>
                <w:color w:val="auto"/>
                <w:sz w:val="24"/>
                <w:szCs w:val="24"/>
              </w:rPr>
              <w:t>Проведение школьного этапа Всероссийской олимпиады школьников на базе Центра.</w:t>
            </w:r>
            <w:r w:rsidRPr="000B5C85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B33" w:rsidRPr="003643AA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</w:rPr>
            </w:pPr>
            <w:r w:rsidRPr="003643AA">
              <w:rPr>
                <w:rStyle w:val="a5"/>
                <w:rFonts w:eastAsiaTheme="minorEastAsia"/>
                <w:b w:val="0"/>
                <w:color w:val="auto"/>
                <w:sz w:val="22"/>
                <w:szCs w:val="24"/>
              </w:rPr>
              <w:t>Обучающиеся, педагоги школы</w:t>
            </w:r>
          </w:p>
        </w:tc>
        <w:tc>
          <w:tcPr>
            <w:tcW w:w="1461" w:type="dxa"/>
          </w:tcPr>
          <w:p w:rsidR="00045B33" w:rsidRPr="000B5C85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3" w:type="dxa"/>
          </w:tcPr>
          <w:p w:rsidR="00045B33" w:rsidRPr="000B5C85" w:rsidRDefault="00045B33" w:rsidP="007803B4">
            <w:pPr>
              <w:jc w:val="center"/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0B5C85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Заместитель директора по УВР,</w:t>
            </w:r>
          </w:p>
          <w:p w:rsidR="00045B33" w:rsidRPr="000B5C85" w:rsidRDefault="00045B33" w:rsidP="00C8430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</w:tcPr>
          <w:p w:rsidR="00045B33" w:rsidRPr="000B5C85" w:rsidRDefault="00045B33" w:rsidP="007803B4">
            <w:pPr>
              <w:jc w:val="center"/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045B33" w:rsidRPr="000B5C85" w:rsidTr="001A34A1">
        <w:tc>
          <w:tcPr>
            <w:tcW w:w="636" w:type="dxa"/>
          </w:tcPr>
          <w:p w:rsidR="00045B33" w:rsidRPr="000B5C85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25" w:type="dxa"/>
          </w:tcPr>
          <w:p w:rsidR="00045B33" w:rsidRPr="000B5C85" w:rsidRDefault="00D87B97" w:rsidP="001A34A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6F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45B33" w:rsidRPr="003643AA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</w:rPr>
            </w:pPr>
            <w:r w:rsidRPr="003643AA">
              <w:rPr>
                <w:rStyle w:val="a5"/>
                <w:rFonts w:eastAsiaTheme="minorEastAsia"/>
                <w:b w:val="0"/>
                <w:color w:val="auto"/>
                <w:sz w:val="22"/>
                <w:szCs w:val="24"/>
              </w:rPr>
              <w:t>Обучающиеся, педагоги школы</w:t>
            </w:r>
          </w:p>
        </w:tc>
        <w:tc>
          <w:tcPr>
            <w:tcW w:w="1461" w:type="dxa"/>
          </w:tcPr>
          <w:p w:rsidR="00045B33" w:rsidRPr="000B5C85" w:rsidRDefault="003E3625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</w:t>
            </w:r>
            <w:r w:rsidR="00D87B97">
              <w:rPr>
                <w:rFonts w:ascii="Times New Roman" w:eastAsia="Times New Roman" w:hAnsi="Times New Roman" w:cs="Times New Roman"/>
                <w:sz w:val="24"/>
                <w:szCs w:val="24"/>
              </w:rPr>
              <w:t>есячно</w:t>
            </w:r>
          </w:p>
        </w:tc>
        <w:tc>
          <w:tcPr>
            <w:tcW w:w="1863" w:type="dxa"/>
          </w:tcPr>
          <w:p w:rsidR="00045B33" w:rsidRPr="000B5C85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B33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B33" w:rsidRPr="000B5C85" w:rsidTr="001A34A1">
        <w:tc>
          <w:tcPr>
            <w:tcW w:w="636" w:type="dxa"/>
          </w:tcPr>
          <w:p w:rsidR="00045B33" w:rsidRPr="000B5C85" w:rsidRDefault="00D87B97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625" w:type="dxa"/>
          </w:tcPr>
          <w:p w:rsidR="00045B33" w:rsidRPr="000B5C85" w:rsidRDefault="00045B33" w:rsidP="001A34A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="00D87B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E3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E3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проектов «Хочу всё знать!»</w:t>
            </w:r>
            <w:r w:rsidR="00936F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45B33" w:rsidRPr="003643AA" w:rsidRDefault="00045B33" w:rsidP="001A34A1">
            <w:pPr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</w:rPr>
            </w:pPr>
            <w:r w:rsidRPr="003643AA">
              <w:rPr>
                <w:rStyle w:val="a5"/>
                <w:rFonts w:eastAsiaTheme="minorEastAsia"/>
                <w:b w:val="0"/>
                <w:color w:val="auto"/>
                <w:sz w:val="22"/>
                <w:szCs w:val="24"/>
              </w:rPr>
              <w:t xml:space="preserve">Обучающиеся, педагоги </w:t>
            </w:r>
          </w:p>
        </w:tc>
        <w:tc>
          <w:tcPr>
            <w:tcW w:w="1461" w:type="dxa"/>
          </w:tcPr>
          <w:p w:rsidR="00045B33" w:rsidRPr="000B5C85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3" w:type="dxa"/>
          </w:tcPr>
          <w:p w:rsidR="00045B33" w:rsidRPr="000B5C85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045B33" w:rsidRPr="000B5C85" w:rsidRDefault="00045B33" w:rsidP="007803B4">
            <w:pPr>
              <w:jc w:val="center"/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045B33" w:rsidRPr="000B5C85" w:rsidTr="001A34A1">
        <w:tc>
          <w:tcPr>
            <w:tcW w:w="636" w:type="dxa"/>
          </w:tcPr>
          <w:p w:rsidR="00045B33" w:rsidRPr="000B5C85" w:rsidRDefault="00D87B97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625" w:type="dxa"/>
          </w:tcPr>
          <w:p w:rsidR="00F0796B" w:rsidRPr="00F0796B" w:rsidRDefault="00F0796B" w:rsidP="00F0796B">
            <w:pPr>
              <w:pStyle w:val="2"/>
              <w:spacing w:line="240" w:lineRule="auto"/>
              <w:rPr>
                <w:rStyle w:val="a5"/>
                <w:color w:val="auto"/>
                <w:sz w:val="24"/>
                <w:szCs w:val="24"/>
              </w:rPr>
            </w:pPr>
            <w:r w:rsidRPr="00F0796B">
              <w:rPr>
                <w:rStyle w:val="a5"/>
                <w:color w:val="auto"/>
                <w:sz w:val="24"/>
                <w:szCs w:val="24"/>
              </w:rPr>
              <w:t>Участие в</w:t>
            </w:r>
          </w:p>
          <w:p w:rsidR="00F0796B" w:rsidRPr="00F0796B" w:rsidRDefault="00F0796B" w:rsidP="00F0796B">
            <w:pPr>
              <w:pStyle w:val="2"/>
              <w:spacing w:line="240" w:lineRule="auto"/>
              <w:rPr>
                <w:rStyle w:val="a5"/>
                <w:color w:val="auto"/>
                <w:sz w:val="24"/>
                <w:szCs w:val="24"/>
              </w:rPr>
            </w:pPr>
            <w:r w:rsidRPr="00F0796B">
              <w:rPr>
                <w:rStyle w:val="a5"/>
                <w:color w:val="auto"/>
                <w:sz w:val="24"/>
                <w:szCs w:val="24"/>
              </w:rPr>
              <w:t>конкурсах и</w:t>
            </w:r>
          </w:p>
          <w:p w:rsidR="00F0796B" w:rsidRPr="00F0796B" w:rsidRDefault="00F0796B" w:rsidP="00F0796B">
            <w:pPr>
              <w:pStyle w:val="2"/>
              <w:spacing w:line="240" w:lineRule="auto"/>
              <w:rPr>
                <w:rStyle w:val="a5"/>
                <w:color w:val="auto"/>
                <w:sz w:val="24"/>
                <w:szCs w:val="24"/>
              </w:rPr>
            </w:pPr>
            <w:r w:rsidRPr="00F0796B">
              <w:rPr>
                <w:rStyle w:val="a5"/>
                <w:color w:val="auto"/>
                <w:sz w:val="24"/>
                <w:szCs w:val="24"/>
              </w:rPr>
              <w:t>конференциях</w:t>
            </w:r>
          </w:p>
          <w:p w:rsidR="00F0796B" w:rsidRPr="00F0796B" w:rsidRDefault="00F0796B" w:rsidP="00F0796B">
            <w:pPr>
              <w:pStyle w:val="2"/>
              <w:spacing w:line="240" w:lineRule="auto"/>
              <w:rPr>
                <w:rStyle w:val="a5"/>
                <w:color w:val="auto"/>
                <w:sz w:val="24"/>
                <w:szCs w:val="24"/>
              </w:rPr>
            </w:pPr>
            <w:r w:rsidRPr="00F0796B">
              <w:rPr>
                <w:rStyle w:val="a5"/>
                <w:color w:val="auto"/>
                <w:sz w:val="24"/>
                <w:szCs w:val="24"/>
              </w:rPr>
              <w:t>различного уровня</w:t>
            </w:r>
            <w:r>
              <w:rPr>
                <w:rStyle w:val="a5"/>
                <w:color w:val="auto"/>
                <w:sz w:val="24"/>
                <w:szCs w:val="24"/>
              </w:rPr>
              <w:t>.</w:t>
            </w:r>
          </w:p>
          <w:p w:rsidR="00045B33" w:rsidRPr="000B5C85" w:rsidRDefault="00045B33" w:rsidP="001A34A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5C85">
              <w:rPr>
                <w:rStyle w:val="a5"/>
                <w:color w:val="auto"/>
                <w:sz w:val="24"/>
                <w:szCs w:val="24"/>
              </w:rPr>
              <w:t>Организация и проведение мероприятий в дни школьных каникул</w:t>
            </w:r>
            <w:r w:rsidR="00F0796B">
              <w:rPr>
                <w:rStyle w:val="a5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45B33" w:rsidRDefault="00045B33" w:rsidP="007803B4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2"/>
                <w:szCs w:val="24"/>
              </w:rPr>
            </w:pPr>
            <w:r w:rsidRPr="003643AA">
              <w:rPr>
                <w:rStyle w:val="a5"/>
                <w:color w:val="auto"/>
                <w:sz w:val="22"/>
                <w:szCs w:val="24"/>
              </w:rPr>
              <w:t>Обучающиеся</w:t>
            </w:r>
          </w:p>
          <w:p w:rsidR="00F0796B" w:rsidRPr="003643AA" w:rsidRDefault="00F0796B" w:rsidP="007803B4">
            <w:pPr>
              <w:pStyle w:val="2"/>
              <w:shd w:val="clear" w:color="auto" w:fill="auto"/>
              <w:spacing w:line="240" w:lineRule="auto"/>
              <w:ind w:left="120"/>
              <w:rPr>
                <w:sz w:val="22"/>
                <w:szCs w:val="24"/>
              </w:rPr>
            </w:pPr>
            <w:r>
              <w:rPr>
                <w:rStyle w:val="a5"/>
                <w:color w:val="auto"/>
                <w:sz w:val="22"/>
                <w:szCs w:val="24"/>
              </w:rPr>
              <w:t>педагоги</w:t>
            </w:r>
          </w:p>
        </w:tc>
        <w:tc>
          <w:tcPr>
            <w:tcW w:w="1461" w:type="dxa"/>
          </w:tcPr>
          <w:p w:rsidR="00045B33" w:rsidRPr="000B5C85" w:rsidRDefault="00045B33" w:rsidP="007803B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5C85">
              <w:rPr>
                <w:rStyle w:val="a5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63" w:type="dxa"/>
          </w:tcPr>
          <w:p w:rsidR="00045B33" w:rsidRPr="000B5C85" w:rsidRDefault="00045B33" w:rsidP="007803B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1178F6">
              <w:rPr>
                <w:rStyle w:val="a5"/>
                <w:rFonts w:eastAsiaTheme="minorEastAsia"/>
                <w:color w:val="auto"/>
                <w:sz w:val="24"/>
                <w:szCs w:val="24"/>
              </w:rPr>
              <w:t>Заместитель директора по УВР</w:t>
            </w:r>
            <w:r w:rsidRPr="000B5C85">
              <w:rPr>
                <w:rStyle w:val="a5"/>
                <w:color w:val="auto"/>
                <w:sz w:val="24"/>
                <w:szCs w:val="24"/>
              </w:rPr>
              <w:t>, педагог-организатор, педагоги доп. образования</w:t>
            </w:r>
          </w:p>
        </w:tc>
        <w:tc>
          <w:tcPr>
            <w:tcW w:w="1701" w:type="dxa"/>
          </w:tcPr>
          <w:p w:rsidR="00045B33" w:rsidRPr="001178F6" w:rsidRDefault="00045B33" w:rsidP="007803B4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045B33" w:rsidRPr="000B5C85" w:rsidTr="001A34A1">
        <w:tc>
          <w:tcPr>
            <w:tcW w:w="636" w:type="dxa"/>
          </w:tcPr>
          <w:p w:rsidR="00045B33" w:rsidRPr="000B5C85" w:rsidRDefault="00D87B97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625" w:type="dxa"/>
          </w:tcPr>
          <w:p w:rsidR="00045B33" w:rsidRPr="000B5C85" w:rsidRDefault="003E3625" w:rsidP="003E3625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a5"/>
                <w:color w:val="auto"/>
                <w:sz w:val="24"/>
                <w:szCs w:val="24"/>
              </w:rPr>
              <w:t xml:space="preserve">Реализация программ </w:t>
            </w:r>
            <w:r>
              <w:rPr>
                <w:rStyle w:val="a5"/>
                <w:color w:val="auto"/>
                <w:sz w:val="24"/>
                <w:szCs w:val="24"/>
              </w:rPr>
              <w:lastRenderedPageBreak/>
              <w:t xml:space="preserve">для </w:t>
            </w:r>
            <w:r w:rsidR="00BB104D">
              <w:rPr>
                <w:rStyle w:val="a5"/>
                <w:color w:val="auto"/>
                <w:sz w:val="24"/>
                <w:szCs w:val="24"/>
              </w:rPr>
              <w:t xml:space="preserve">лагеря с </w:t>
            </w:r>
            <w:r w:rsidR="00045B33" w:rsidRPr="000B5C85">
              <w:rPr>
                <w:rStyle w:val="a5"/>
                <w:color w:val="auto"/>
                <w:sz w:val="24"/>
                <w:szCs w:val="24"/>
              </w:rPr>
              <w:t>дневным пребыванием</w:t>
            </w:r>
            <w:r w:rsidR="00BB104D">
              <w:rPr>
                <w:rStyle w:val="a5"/>
                <w:color w:val="auto"/>
                <w:sz w:val="24"/>
                <w:szCs w:val="24"/>
              </w:rPr>
              <w:t xml:space="preserve"> «Солнышко»</w:t>
            </w:r>
            <w:r w:rsidR="00045B33" w:rsidRPr="000B5C85">
              <w:rPr>
                <w:rStyle w:val="a5"/>
                <w:color w:val="auto"/>
                <w:sz w:val="24"/>
                <w:szCs w:val="24"/>
              </w:rPr>
              <w:t xml:space="preserve"> в период каникул</w:t>
            </w:r>
          </w:p>
        </w:tc>
        <w:tc>
          <w:tcPr>
            <w:tcW w:w="1843" w:type="dxa"/>
          </w:tcPr>
          <w:p w:rsidR="00045B33" w:rsidRPr="000B5C85" w:rsidRDefault="00045B33" w:rsidP="00C8430A">
            <w:pPr>
              <w:pStyle w:val="2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0B5C85">
              <w:rPr>
                <w:rStyle w:val="a5"/>
                <w:color w:val="auto"/>
                <w:sz w:val="24"/>
                <w:szCs w:val="24"/>
              </w:rPr>
              <w:lastRenderedPageBreak/>
              <w:t xml:space="preserve">Педагоги доп. </w:t>
            </w:r>
            <w:r w:rsidRPr="000B5C85">
              <w:rPr>
                <w:rStyle w:val="a5"/>
                <w:color w:val="auto"/>
                <w:sz w:val="24"/>
                <w:szCs w:val="24"/>
              </w:rPr>
              <w:lastRenderedPageBreak/>
              <w:t>образования, обучающиеся</w:t>
            </w:r>
          </w:p>
        </w:tc>
        <w:tc>
          <w:tcPr>
            <w:tcW w:w="1461" w:type="dxa"/>
          </w:tcPr>
          <w:p w:rsidR="00045B33" w:rsidRPr="000B5C85" w:rsidRDefault="00045B33" w:rsidP="001A34A1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B5C85">
              <w:rPr>
                <w:rStyle w:val="a5"/>
                <w:color w:val="auto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863" w:type="dxa"/>
          </w:tcPr>
          <w:p w:rsidR="00045B33" w:rsidRPr="000B5C85" w:rsidRDefault="00045B33" w:rsidP="007803B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5C85">
              <w:rPr>
                <w:rStyle w:val="a5"/>
                <w:color w:val="auto"/>
                <w:sz w:val="24"/>
                <w:szCs w:val="24"/>
              </w:rPr>
              <w:t xml:space="preserve">Заместитель </w:t>
            </w:r>
            <w:r w:rsidRPr="000B5C85">
              <w:rPr>
                <w:rStyle w:val="a5"/>
                <w:color w:val="auto"/>
                <w:sz w:val="24"/>
                <w:szCs w:val="24"/>
              </w:rPr>
              <w:lastRenderedPageBreak/>
              <w:t>директора по УВР, педагог-организатор, педагоги доп. образования</w:t>
            </w:r>
          </w:p>
        </w:tc>
        <w:tc>
          <w:tcPr>
            <w:tcW w:w="1701" w:type="dxa"/>
          </w:tcPr>
          <w:p w:rsidR="00045B33" w:rsidRPr="000B5C85" w:rsidRDefault="00045B33" w:rsidP="007803B4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045B33" w:rsidRPr="000B5C85" w:rsidTr="001A34A1">
        <w:tc>
          <w:tcPr>
            <w:tcW w:w="636" w:type="dxa"/>
          </w:tcPr>
          <w:p w:rsidR="00045B33" w:rsidRPr="00D87B97" w:rsidRDefault="00D87B97" w:rsidP="007803B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1/9</w:t>
            </w:r>
          </w:p>
        </w:tc>
        <w:tc>
          <w:tcPr>
            <w:tcW w:w="2625" w:type="dxa"/>
          </w:tcPr>
          <w:p w:rsidR="00045B33" w:rsidRPr="000B5C85" w:rsidRDefault="00045B33" w:rsidP="001A34A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843" w:type="dxa"/>
          </w:tcPr>
          <w:p w:rsidR="00045B33" w:rsidRPr="000B5C85" w:rsidRDefault="00045B33" w:rsidP="00C8430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C85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Педагог доп. образования, обучающиеся</w:t>
            </w:r>
          </w:p>
        </w:tc>
        <w:tc>
          <w:tcPr>
            <w:tcW w:w="1461" w:type="dxa"/>
          </w:tcPr>
          <w:p w:rsidR="00045B33" w:rsidRPr="000B5C85" w:rsidRDefault="00045B33" w:rsidP="001A34A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3" w:type="dxa"/>
          </w:tcPr>
          <w:p w:rsidR="00045B33" w:rsidRPr="000B5C85" w:rsidRDefault="00045B33" w:rsidP="007803B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C85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Заместитель директора по УВР, педагог-организатор</w:t>
            </w:r>
          </w:p>
        </w:tc>
        <w:tc>
          <w:tcPr>
            <w:tcW w:w="1701" w:type="dxa"/>
          </w:tcPr>
          <w:p w:rsidR="00045B33" w:rsidRPr="000B5C85" w:rsidRDefault="00045B33" w:rsidP="007803B4">
            <w:pPr>
              <w:jc w:val="center"/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D87B97" w:rsidRPr="000B5C85" w:rsidTr="001A34A1">
        <w:tc>
          <w:tcPr>
            <w:tcW w:w="636" w:type="dxa"/>
          </w:tcPr>
          <w:p w:rsidR="00D87B97" w:rsidRPr="000B5C85" w:rsidRDefault="00D87B97" w:rsidP="00D87B9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625" w:type="dxa"/>
          </w:tcPr>
          <w:p w:rsidR="00D87B97" w:rsidRPr="000B5C85" w:rsidRDefault="00D87B97" w:rsidP="00D87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шахмат, приуроченный к Международному дню шахмат</w:t>
            </w:r>
          </w:p>
        </w:tc>
        <w:tc>
          <w:tcPr>
            <w:tcW w:w="1843" w:type="dxa"/>
          </w:tcPr>
          <w:p w:rsidR="00D87B97" w:rsidRPr="000B5C85" w:rsidRDefault="00D87B97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бучающиеся</w:t>
            </w:r>
          </w:p>
        </w:tc>
        <w:tc>
          <w:tcPr>
            <w:tcW w:w="1461" w:type="dxa"/>
          </w:tcPr>
          <w:p w:rsidR="00D87B97" w:rsidRPr="000B5C85" w:rsidRDefault="00D87B97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97" w:rsidRPr="000B5C85" w:rsidRDefault="00D87B97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63" w:type="dxa"/>
          </w:tcPr>
          <w:p w:rsidR="00D87B97" w:rsidRPr="000B5C85" w:rsidRDefault="00D87B97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Заместитель директора по УВР, педагог-организатор</w:t>
            </w:r>
          </w:p>
        </w:tc>
        <w:tc>
          <w:tcPr>
            <w:tcW w:w="1701" w:type="dxa"/>
          </w:tcPr>
          <w:p w:rsidR="00D87B97" w:rsidRPr="000B5C85" w:rsidRDefault="00D87B97" w:rsidP="00D87B97">
            <w:pPr>
              <w:jc w:val="center"/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D87B97" w:rsidRPr="000B5C85" w:rsidTr="001A34A1">
        <w:tc>
          <w:tcPr>
            <w:tcW w:w="636" w:type="dxa"/>
          </w:tcPr>
          <w:p w:rsidR="00D87B97" w:rsidRPr="000B5C85" w:rsidRDefault="00D87B97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625" w:type="dxa"/>
          </w:tcPr>
          <w:p w:rsidR="00D87B97" w:rsidRPr="000B5C85" w:rsidRDefault="00D87B97" w:rsidP="00D87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hAnsi="Times New Roman" w:cs="Times New Roman"/>
                <w:sz w:val="24"/>
                <w:szCs w:val="24"/>
              </w:rPr>
              <w:t>Неделя финансовой грамотности</w:t>
            </w:r>
          </w:p>
        </w:tc>
        <w:tc>
          <w:tcPr>
            <w:tcW w:w="1843" w:type="dxa"/>
          </w:tcPr>
          <w:p w:rsidR="00D87B97" w:rsidRDefault="00D87B97" w:rsidP="00D87B97">
            <w:r w:rsidRPr="001620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61" w:type="dxa"/>
          </w:tcPr>
          <w:p w:rsidR="00D87B97" w:rsidRPr="000B5C85" w:rsidRDefault="00D87B97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1863" w:type="dxa"/>
          </w:tcPr>
          <w:p w:rsidR="00D87B97" w:rsidRPr="000B5C85" w:rsidRDefault="00D87B97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C85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D87B97" w:rsidRPr="000B5C85" w:rsidRDefault="00D87B97" w:rsidP="00D87B97">
            <w:pPr>
              <w:jc w:val="center"/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D87B97" w:rsidRPr="000B5C85" w:rsidTr="001A34A1">
        <w:tc>
          <w:tcPr>
            <w:tcW w:w="636" w:type="dxa"/>
          </w:tcPr>
          <w:p w:rsidR="00D87B97" w:rsidRPr="000B5C85" w:rsidRDefault="00D87B97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625" w:type="dxa"/>
          </w:tcPr>
          <w:p w:rsidR="00D87B97" w:rsidRPr="000B5C85" w:rsidRDefault="00D87B97" w:rsidP="00D87B9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выживания человека в</w:t>
            </w:r>
            <w:r w:rsidR="00BB1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C85">
              <w:rPr>
                <w:rFonts w:ascii="Times New Roman" w:hAnsi="Times New Roman" w:cs="Times New Roman"/>
                <w:sz w:val="24"/>
                <w:szCs w:val="24"/>
              </w:rPr>
              <w:t>ЧС»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87B97" w:rsidRDefault="00D87B97" w:rsidP="00D87B97">
            <w:r w:rsidRPr="001620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61" w:type="dxa"/>
          </w:tcPr>
          <w:p w:rsidR="00D87B97" w:rsidRPr="000B5C85" w:rsidRDefault="00D87B97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3" w:type="dxa"/>
          </w:tcPr>
          <w:p w:rsidR="00D87B97" w:rsidRPr="000B5C85" w:rsidRDefault="00D87B97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C85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Учитель ОБЖ</w:t>
            </w:r>
          </w:p>
        </w:tc>
        <w:tc>
          <w:tcPr>
            <w:tcW w:w="1701" w:type="dxa"/>
          </w:tcPr>
          <w:p w:rsidR="00D87B97" w:rsidRPr="000B5C85" w:rsidRDefault="00D87B97" w:rsidP="00D87B97">
            <w:pPr>
              <w:jc w:val="center"/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D87B97" w:rsidRPr="000B5C85" w:rsidTr="001A34A1">
        <w:tc>
          <w:tcPr>
            <w:tcW w:w="636" w:type="dxa"/>
          </w:tcPr>
          <w:p w:rsidR="00D87B97" w:rsidRPr="000B5C85" w:rsidRDefault="00D87B97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625" w:type="dxa"/>
          </w:tcPr>
          <w:p w:rsidR="00D87B97" w:rsidRDefault="00D87B97" w:rsidP="00D87B97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сетевом проекте «Билет в будущее»</w:t>
            </w:r>
          </w:p>
        </w:tc>
        <w:tc>
          <w:tcPr>
            <w:tcW w:w="1843" w:type="dxa"/>
          </w:tcPr>
          <w:p w:rsidR="00D87B97" w:rsidRDefault="00D87B97" w:rsidP="00D87B97">
            <w:r w:rsidRPr="001620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61" w:type="dxa"/>
          </w:tcPr>
          <w:p w:rsidR="00D87B97" w:rsidRPr="000B5C85" w:rsidRDefault="00D87B97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3" w:type="dxa"/>
          </w:tcPr>
          <w:p w:rsidR="00D87B97" w:rsidRPr="000B5C85" w:rsidRDefault="00D87B97" w:rsidP="00D87B97">
            <w:pPr>
              <w:jc w:val="center"/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0B5C85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Заместитель директора по УВР</w:t>
            </w:r>
            <w:r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, педагоги Центра</w:t>
            </w:r>
          </w:p>
        </w:tc>
        <w:tc>
          <w:tcPr>
            <w:tcW w:w="1701" w:type="dxa"/>
          </w:tcPr>
          <w:p w:rsidR="00D87B97" w:rsidRPr="000B5C85" w:rsidRDefault="00D87B97" w:rsidP="00D87B97">
            <w:pPr>
              <w:jc w:val="center"/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D87B97" w:rsidRPr="000B5C85" w:rsidTr="001A34A1">
        <w:tc>
          <w:tcPr>
            <w:tcW w:w="636" w:type="dxa"/>
          </w:tcPr>
          <w:p w:rsidR="00D87B97" w:rsidRPr="000B5C85" w:rsidRDefault="00D87B97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625" w:type="dxa"/>
          </w:tcPr>
          <w:p w:rsidR="00D87B97" w:rsidRDefault="00D87B97" w:rsidP="00D87B97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6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87B97" w:rsidRPr="000B5C85" w:rsidRDefault="00D87B97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461" w:type="dxa"/>
          </w:tcPr>
          <w:p w:rsidR="00D87B97" w:rsidRPr="000B5C85" w:rsidRDefault="00D87B97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3" w:type="dxa"/>
          </w:tcPr>
          <w:p w:rsidR="00D87B97" w:rsidRPr="000B5C85" w:rsidRDefault="00D87B97" w:rsidP="00D87B97">
            <w:pPr>
              <w:jc w:val="center"/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0B5C85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Заместитель директора по УВР</w:t>
            </w:r>
            <w:r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, педагоги центра</w:t>
            </w:r>
          </w:p>
        </w:tc>
        <w:tc>
          <w:tcPr>
            <w:tcW w:w="1701" w:type="dxa"/>
          </w:tcPr>
          <w:p w:rsidR="00D87B97" w:rsidRPr="000B5C85" w:rsidRDefault="00D87B97" w:rsidP="00D87B97">
            <w:pPr>
              <w:jc w:val="center"/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D87B97" w:rsidRPr="000B5C85" w:rsidTr="001A34A1">
        <w:tc>
          <w:tcPr>
            <w:tcW w:w="636" w:type="dxa"/>
          </w:tcPr>
          <w:p w:rsidR="00D87B97" w:rsidRDefault="00D87B97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625" w:type="dxa"/>
          </w:tcPr>
          <w:p w:rsidR="00D87B97" w:rsidRDefault="00D87B97" w:rsidP="00D87B97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«Урок цифры»</w:t>
            </w:r>
            <w:r w:rsidR="00936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87B97" w:rsidRPr="000B5C85" w:rsidRDefault="00D87B97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461" w:type="dxa"/>
          </w:tcPr>
          <w:p w:rsidR="00D87B97" w:rsidRPr="000B5C85" w:rsidRDefault="00D87B97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3" w:type="dxa"/>
          </w:tcPr>
          <w:p w:rsidR="00D87B97" w:rsidRPr="000B5C85" w:rsidRDefault="00D87B97" w:rsidP="00D87B97">
            <w:pPr>
              <w:jc w:val="center"/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  <w:r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D87B97" w:rsidRDefault="00D87B97" w:rsidP="00D87B97">
            <w:pPr>
              <w:jc w:val="center"/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F0796B" w:rsidRPr="000B5C85" w:rsidTr="001A34A1">
        <w:tc>
          <w:tcPr>
            <w:tcW w:w="636" w:type="dxa"/>
          </w:tcPr>
          <w:p w:rsidR="00F0796B" w:rsidRDefault="00F0796B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625" w:type="dxa"/>
          </w:tcPr>
          <w:p w:rsidR="00F0796B" w:rsidRPr="00F0796B" w:rsidRDefault="00F0796B" w:rsidP="00F0796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96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F0796B" w:rsidRPr="00F0796B" w:rsidRDefault="00F0796B" w:rsidP="00F0796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96B">
              <w:rPr>
                <w:rFonts w:ascii="Times New Roman" w:hAnsi="Times New Roman" w:cs="Times New Roman"/>
                <w:sz w:val="24"/>
                <w:szCs w:val="24"/>
              </w:rPr>
              <w:t>«Анализ</w:t>
            </w:r>
          </w:p>
          <w:p w:rsidR="00F0796B" w:rsidRPr="00F0796B" w:rsidRDefault="00F0796B" w:rsidP="00F0796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за 2022 - 2023</w:t>
            </w:r>
          </w:p>
          <w:p w:rsidR="00F0796B" w:rsidRPr="00F0796B" w:rsidRDefault="00F0796B" w:rsidP="00F0796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96B">
              <w:rPr>
                <w:rFonts w:ascii="Times New Roman" w:hAnsi="Times New Roman" w:cs="Times New Roman"/>
                <w:sz w:val="24"/>
                <w:szCs w:val="24"/>
              </w:rPr>
              <w:t>учебный год. Отчет - презентация о работе Центра Планирование</w:t>
            </w:r>
          </w:p>
          <w:p w:rsidR="00F0796B" w:rsidRDefault="00F0796B" w:rsidP="00F0796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на2023 - 2024</w:t>
            </w:r>
            <w:r w:rsidRPr="00F0796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</w:tcPr>
          <w:p w:rsidR="00F0796B" w:rsidRDefault="00F0796B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61" w:type="dxa"/>
          </w:tcPr>
          <w:p w:rsidR="00F0796B" w:rsidRDefault="00F0796B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1863" w:type="dxa"/>
          </w:tcPr>
          <w:p w:rsidR="00F0796B" w:rsidRDefault="00F0796B" w:rsidP="00D87B97">
            <w:pPr>
              <w:jc w:val="center"/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  <w:r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Руководитель центра</w:t>
            </w:r>
          </w:p>
        </w:tc>
        <w:tc>
          <w:tcPr>
            <w:tcW w:w="1701" w:type="dxa"/>
          </w:tcPr>
          <w:p w:rsidR="00F0796B" w:rsidRDefault="00F0796B" w:rsidP="00D87B97">
            <w:pPr>
              <w:jc w:val="center"/>
              <w:outlineLvl w:val="1"/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D87B97" w:rsidRPr="000B5C85" w:rsidTr="001A34A1">
        <w:tc>
          <w:tcPr>
            <w:tcW w:w="10129" w:type="dxa"/>
            <w:gridSpan w:val="6"/>
          </w:tcPr>
          <w:p w:rsidR="00D87B97" w:rsidRPr="00D87B97" w:rsidRDefault="00D87B97" w:rsidP="00D87B9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7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2.Внеурочные мероприятия.</w:t>
            </w:r>
          </w:p>
        </w:tc>
      </w:tr>
      <w:tr w:rsidR="00FD632A" w:rsidRPr="000B5C85" w:rsidTr="001A34A1">
        <w:tc>
          <w:tcPr>
            <w:tcW w:w="636" w:type="dxa"/>
          </w:tcPr>
          <w:p w:rsidR="00FD632A" w:rsidRPr="00BB104D" w:rsidRDefault="0089719B" w:rsidP="00FD632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25" w:type="dxa"/>
          </w:tcPr>
          <w:p w:rsidR="00FD632A" w:rsidRPr="004E3D5B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b/>
                <w:color w:val="auto"/>
                <w:sz w:val="24"/>
                <w:szCs w:val="24"/>
              </w:rPr>
            </w:pPr>
            <w:r w:rsidRPr="004E3D5B">
              <w:rPr>
                <w:b w:val="0"/>
                <w:sz w:val="24"/>
                <w:szCs w:val="24"/>
              </w:rPr>
              <w:t>21 сентября – Международный день мира.</w:t>
            </w:r>
          </w:p>
        </w:tc>
        <w:tc>
          <w:tcPr>
            <w:tcW w:w="1843" w:type="dxa"/>
          </w:tcPr>
          <w:p w:rsidR="00FD632A" w:rsidRPr="001A34A1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sz w:val="22"/>
                <w:szCs w:val="24"/>
              </w:rPr>
            </w:pPr>
            <w:r w:rsidRPr="001A34A1">
              <w:rPr>
                <w:rStyle w:val="a5"/>
                <w:color w:val="auto"/>
                <w:sz w:val="22"/>
                <w:szCs w:val="24"/>
              </w:rPr>
              <w:t>Обучающиеся, педагоги школы</w:t>
            </w:r>
          </w:p>
        </w:tc>
        <w:tc>
          <w:tcPr>
            <w:tcW w:w="1461" w:type="dxa"/>
          </w:tcPr>
          <w:p w:rsidR="00FD632A" w:rsidRPr="000B5C85" w:rsidRDefault="00936F86" w:rsidP="00FD632A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a5"/>
              </w:rPr>
              <w:t>сентябрь</w:t>
            </w:r>
          </w:p>
        </w:tc>
        <w:tc>
          <w:tcPr>
            <w:tcW w:w="1863" w:type="dxa"/>
          </w:tcPr>
          <w:p w:rsidR="00FD632A" w:rsidRPr="000B5C85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5C85">
              <w:rPr>
                <w:rStyle w:val="a5"/>
                <w:color w:val="auto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FD632A" w:rsidRPr="000B5C85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FD632A" w:rsidRPr="00BB104D" w:rsidTr="001A34A1">
        <w:tc>
          <w:tcPr>
            <w:tcW w:w="636" w:type="dxa"/>
          </w:tcPr>
          <w:p w:rsidR="00FD632A" w:rsidRPr="00BB104D" w:rsidRDefault="0089719B" w:rsidP="00FD632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25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BB104D">
              <w:rPr>
                <w:b w:val="0"/>
                <w:sz w:val="24"/>
                <w:szCs w:val="24"/>
              </w:rPr>
              <w:t>Неделя технического творчества</w:t>
            </w:r>
          </w:p>
        </w:tc>
        <w:tc>
          <w:tcPr>
            <w:tcW w:w="1843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Обучающиеся, воспитанники</w:t>
            </w:r>
          </w:p>
        </w:tc>
        <w:tc>
          <w:tcPr>
            <w:tcW w:w="1461" w:type="dxa"/>
          </w:tcPr>
          <w:p w:rsidR="00FD632A" w:rsidRPr="00BB104D" w:rsidRDefault="00936F86" w:rsidP="00FD632A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5"/>
                <w:color w:val="auto"/>
                <w:sz w:val="24"/>
                <w:szCs w:val="24"/>
              </w:rPr>
            </w:pPr>
            <w:r>
              <w:rPr>
                <w:rStyle w:val="a5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863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Педагоги центра</w:t>
            </w:r>
          </w:p>
        </w:tc>
        <w:tc>
          <w:tcPr>
            <w:tcW w:w="1701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FD632A" w:rsidRPr="00BB104D" w:rsidTr="005D699C">
        <w:tc>
          <w:tcPr>
            <w:tcW w:w="636" w:type="dxa"/>
          </w:tcPr>
          <w:p w:rsidR="00FD632A" w:rsidRPr="00BB104D" w:rsidRDefault="0089719B" w:rsidP="00FD632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A" w:rsidRPr="00BB104D" w:rsidRDefault="00FD632A" w:rsidP="00FD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4D">
              <w:rPr>
                <w:rFonts w:ascii="Times New Roman" w:hAnsi="Times New Roman" w:cs="Times New Roman"/>
                <w:sz w:val="24"/>
                <w:szCs w:val="24"/>
              </w:rPr>
              <w:t>Конкурс школьных электронных стенгазет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A" w:rsidRPr="00BB104D" w:rsidRDefault="00FD632A" w:rsidP="00FD632A">
            <w:pPr>
              <w:rPr>
                <w:rStyle w:val="a5"/>
                <w:rFonts w:eastAsiaTheme="minorEastAsia"/>
                <w:color w:val="auto"/>
                <w:sz w:val="24"/>
                <w:szCs w:val="24"/>
              </w:rPr>
            </w:pPr>
            <w:r w:rsidRPr="00BB104D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 xml:space="preserve">Обучающиеся, педагоги </w:t>
            </w:r>
          </w:p>
        </w:tc>
        <w:tc>
          <w:tcPr>
            <w:tcW w:w="1461" w:type="dxa"/>
          </w:tcPr>
          <w:p w:rsidR="00FD632A" w:rsidRPr="00BB104D" w:rsidRDefault="00936F86" w:rsidP="00FD63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a5"/>
                <w:rFonts w:eastAsiaTheme="minorEastAsia"/>
                <w:b w:val="0"/>
              </w:rPr>
              <w:t>ноябрь</w:t>
            </w:r>
          </w:p>
        </w:tc>
        <w:tc>
          <w:tcPr>
            <w:tcW w:w="1863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  <w:proofErr w:type="spellStart"/>
            <w:r w:rsidRPr="00BB104D">
              <w:rPr>
                <w:rStyle w:val="a5"/>
                <w:color w:val="auto"/>
                <w:sz w:val="24"/>
                <w:szCs w:val="24"/>
              </w:rPr>
              <w:t>Дмитрюк</w:t>
            </w:r>
            <w:proofErr w:type="spellEnd"/>
            <w:r w:rsidRPr="00BB104D">
              <w:rPr>
                <w:rStyle w:val="a5"/>
                <w:color w:val="auto"/>
                <w:sz w:val="24"/>
                <w:szCs w:val="24"/>
              </w:rPr>
              <w:t xml:space="preserve"> Т.С</w:t>
            </w:r>
          </w:p>
        </w:tc>
        <w:tc>
          <w:tcPr>
            <w:tcW w:w="1701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FD632A" w:rsidRPr="00BB104D" w:rsidTr="001A34A1">
        <w:tc>
          <w:tcPr>
            <w:tcW w:w="636" w:type="dxa"/>
          </w:tcPr>
          <w:p w:rsidR="00FD632A" w:rsidRPr="004E3D5B" w:rsidRDefault="0089719B" w:rsidP="00FD632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25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BB104D">
              <w:rPr>
                <w:b w:val="0"/>
                <w:sz w:val="24"/>
                <w:szCs w:val="24"/>
              </w:rPr>
              <w:t>Неделя шахмат</w:t>
            </w:r>
          </w:p>
        </w:tc>
        <w:tc>
          <w:tcPr>
            <w:tcW w:w="1843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Обучающиеся, воспитанники</w:t>
            </w:r>
          </w:p>
        </w:tc>
        <w:tc>
          <w:tcPr>
            <w:tcW w:w="1461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5"/>
                <w:color w:val="auto"/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декабрь, июнь</w:t>
            </w:r>
          </w:p>
        </w:tc>
        <w:tc>
          <w:tcPr>
            <w:tcW w:w="1863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Педагог по шахматам</w:t>
            </w:r>
          </w:p>
        </w:tc>
        <w:tc>
          <w:tcPr>
            <w:tcW w:w="1701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FD632A" w:rsidRPr="00BB104D" w:rsidTr="001A34A1">
        <w:tc>
          <w:tcPr>
            <w:tcW w:w="636" w:type="dxa"/>
          </w:tcPr>
          <w:p w:rsidR="00FD632A" w:rsidRPr="00BB104D" w:rsidRDefault="0089719B" w:rsidP="00FD632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D632A" w:rsidRPr="00BB10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5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B104D">
              <w:rPr>
                <w:rStyle w:val="9pt"/>
                <w:color w:val="auto"/>
                <w:sz w:val="24"/>
                <w:szCs w:val="24"/>
              </w:rPr>
              <w:t>Выставка работ учащихся</w:t>
            </w:r>
          </w:p>
        </w:tc>
        <w:tc>
          <w:tcPr>
            <w:tcW w:w="1843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Обучающиеся</w:t>
            </w:r>
          </w:p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родители</w:t>
            </w:r>
          </w:p>
        </w:tc>
        <w:tc>
          <w:tcPr>
            <w:tcW w:w="1461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Январь, июнь</w:t>
            </w:r>
          </w:p>
        </w:tc>
        <w:tc>
          <w:tcPr>
            <w:tcW w:w="1863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Педагоги центра</w:t>
            </w:r>
          </w:p>
        </w:tc>
        <w:tc>
          <w:tcPr>
            <w:tcW w:w="1701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FD632A" w:rsidRPr="00BB104D" w:rsidTr="001A34A1">
        <w:tc>
          <w:tcPr>
            <w:tcW w:w="636" w:type="dxa"/>
          </w:tcPr>
          <w:p w:rsidR="00FD632A" w:rsidRPr="00BB104D" w:rsidRDefault="0089719B" w:rsidP="00FD632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625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B104D">
              <w:rPr>
                <w:rStyle w:val="9pt"/>
                <w:color w:val="auto"/>
                <w:sz w:val="24"/>
                <w:szCs w:val="24"/>
              </w:rPr>
              <w:t>Акции по пропаганде здорового образа жизни</w:t>
            </w:r>
            <w:r w:rsidR="00936F86">
              <w:rPr>
                <w:rStyle w:val="9pt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1461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63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FD632A" w:rsidRPr="00BB104D" w:rsidTr="006C78D2">
        <w:tc>
          <w:tcPr>
            <w:tcW w:w="636" w:type="dxa"/>
          </w:tcPr>
          <w:p w:rsidR="00FD632A" w:rsidRPr="00BB104D" w:rsidRDefault="0089719B" w:rsidP="00FD632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625" w:type="dxa"/>
          </w:tcPr>
          <w:p w:rsidR="00FD632A" w:rsidRPr="00FC2C2B" w:rsidRDefault="00936F86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9pt"/>
                <w:b/>
                <w:color w:val="auto"/>
                <w:sz w:val="24"/>
                <w:szCs w:val="24"/>
                <w:highlight w:val="yellow"/>
              </w:rPr>
            </w:pPr>
            <w:r w:rsidRPr="00FC2C2B">
              <w:rPr>
                <w:b w:val="0"/>
                <w:sz w:val="24"/>
                <w:szCs w:val="24"/>
                <w:highlight w:val="yellow"/>
              </w:rPr>
              <w:t>Конкурс электронных рисунков, презентаций и видео роликов «Моя родина –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A" w:rsidRPr="00FC2C2B" w:rsidRDefault="00FD632A" w:rsidP="00FD632A">
            <w:pPr>
              <w:rPr>
                <w:rStyle w:val="a5"/>
                <w:rFonts w:eastAsiaTheme="minorEastAsia"/>
                <w:color w:val="auto"/>
                <w:sz w:val="24"/>
                <w:szCs w:val="24"/>
                <w:highlight w:val="yellow"/>
              </w:rPr>
            </w:pPr>
            <w:r w:rsidRPr="00FC2C2B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  <w:highlight w:val="yellow"/>
              </w:rPr>
              <w:t>О</w:t>
            </w:r>
            <w:r w:rsidR="00FC2C2B" w:rsidRPr="00FC2C2B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  <w:highlight w:val="yellow"/>
              </w:rPr>
              <w:t>бучающиеся муниципального района</w:t>
            </w:r>
            <w:r w:rsidRPr="00FC2C2B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  <w:highlight w:val="yellow"/>
              </w:rPr>
              <w:t xml:space="preserve">, педагоги </w:t>
            </w:r>
          </w:p>
        </w:tc>
        <w:tc>
          <w:tcPr>
            <w:tcW w:w="1461" w:type="dxa"/>
          </w:tcPr>
          <w:p w:rsidR="00FD632A" w:rsidRPr="00FC2C2B" w:rsidRDefault="00FD632A" w:rsidP="00FD63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C2C2B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  <w:highlight w:val="yellow"/>
              </w:rPr>
              <w:t>февраль</w:t>
            </w:r>
          </w:p>
        </w:tc>
        <w:tc>
          <w:tcPr>
            <w:tcW w:w="1863" w:type="dxa"/>
          </w:tcPr>
          <w:p w:rsidR="00FD632A" w:rsidRPr="00FC2C2B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FC2C2B">
              <w:rPr>
                <w:rStyle w:val="a5"/>
                <w:color w:val="auto"/>
                <w:sz w:val="24"/>
                <w:szCs w:val="24"/>
                <w:highlight w:val="yellow"/>
              </w:rPr>
              <w:t>Дмитрюк</w:t>
            </w:r>
            <w:proofErr w:type="spellEnd"/>
            <w:r w:rsidRPr="00FC2C2B">
              <w:rPr>
                <w:rStyle w:val="a5"/>
                <w:color w:val="auto"/>
                <w:sz w:val="24"/>
                <w:szCs w:val="24"/>
                <w:highlight w:val="yellow"/>
              </w:rPr>
              <w:t xml:space="preserve"> Т.С</w:t>
            </w:r>
          </w:p>
        </w:tc>
        <w:tc>
          <w:tcPr>
            <w:tcW w:w="1701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FD632A" w:rsidRPr="00BB104D" w:rsidTr="00294819">
        <w:tc>
          <w:tcPr>
            <w:tcW w:w="636" w:type="dxa"/>
          </w:tcPr>
          <w:p w:rsidR="00FD632A" w:rsidRPr="00BB104D" w:rsidRDefault="0089719B" w:rsidP="00FD632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625" w:type="dxa"/>
          </w:tcPr>
          <w:p w:rsidR="00FD632A" w:rsidRPr="00936F86" w:rsidRDefault="00936F86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9pt"/>
                <w:b/>
                <w:color w:val="auto"/>
                <w:sz w:val="24"/>
                <w:szCs w:val="24"/>
              </w:rPr>
            </w:pPr>
            <w:r w:rsidRPr="00936F86">
              <w:rPr>
                <w:b w:val="0"/>
                <w:sz w:val="24"/>
                <w:szCs w:val="24"/>
              </w:rPr>
              <w:t>Конкурс мультимедийных открыток  «Подари открытку маме!»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A" w:rsidRPr="00BB104D" w:rsidRDefault="00FD632A" w:rsidP="00936F86">
            <w:pPr>
              <w:rPr>
                <w:rStyle w:val="a5"/>
                <w:rFonts w:eastAsiaTheme="minorEastAsia"/>
                <w:color w:val="auto"/>
                <w:sz w:val="24"/>
                <w:szCs w:val="24"/>
              </w:rPr>
            </w:pPr>
            <w:r w:rsidRPr="00BB104D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461" w:type="dxa"/>
          </w:tcPr>
          <w:p w:rsidR="00FD632A" w:rsidRPr="00BB104D" w:rsidRDefault="00FD632A" w:rsidP="00FD63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B104D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863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  <w:proofErr w:type="spellStart"/>
            <w:r w:rsidRPr="00BB104D">
              <w:rPr>
                <w:rStyle w:val="a5"/>
                <w:color w:val="auto"/>
                <w:sz w:val="24"/>
                <w:szCs w:val="24"/>
              </w:rPr>
              <w:t>Дмитрюк</w:t>
            </w:r>
            <w:proofErr w:type="spellEnd"/>
            <w:r w:rsidRPr="00BB104D">
              <w:rPr>
                <w:rStyle w:val="a5"/>
                <w:color w:val="auto"/>
                <w:sz w:val="24"/>
                <w:szCs w:val="24"/>
              </w:rPr>
              <w:t xml:space="preserve"> Т.С</w:t>
            </w:r>
          </w:p>
        </w:tc>
        <w:tc>
          <w:tcPr>
            <w:tcW w:w="1701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FD632A" w:rsidRPr="00BB104D" w:rsidTr="001A34A1">
        <w:tc>
          <w:tcPr>
            <w:tcW w:w="636" w:type="dxa"/>
          </w:tcPr>
          <w:p w:rsidR="00FD632A" w:rsidRPr="00BB104D" w:rsidRDefault="0089719B" w:rsidP="00FD632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625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BB104D">
              <w:rPr>
                <w:b w:val="0"/>
                <w:sz w:val="24"/>
                <w:szCs w:val="24"/>
              </w:rPr>
              <w:t xml:space="preserve">Неделя LEGO </w:t>
            </w:r>
            <w:r w:rsidR="00936F86">
              <w:rPr>
                <w:b w:val="0"/>
                <w:sz w:val="24"/>
                <w:szCs w:val="24"/>
              </w:rPr>
              <w:t>–</w:t>
            </w:r>
            <w:r w:rsidRPr="00BB104D">
              <w:rPr>
                <w:b w:val="0"/>
                <w:sz w:val="24"/>
                <w:szCs w:val="24"/>
              </w:rPr>
              <w:t xml:space="preserve"> конструирования</w:t>
            </w:r>
            <w:r w:rsidR="00936F86">
              <w:rPr>
                <w:b w:val="0"/>
                <w:sz w:val="24"/>
                <w:szCs w:val="24"/>
              </w:rPr>
              <w:t>.</w:t>
            </w:r>
            <w:r w:rsidR="00936F86" w:rsidRPr="000E71DA">
              <w:rPr>
                <w:sz w:val="24"/>
                <w:szCs w:val="24"/>
              </w:rPr>
              <w:t xml:space="preserve"> </w:t>
            </w:r>
            <w:r w:rsidR="00936F86" w:rsidRPr="00936F86">
              <w:rPr>
                <w:b w:val="0"/>
                <w:sz w:val="24"/>
                <w:szCs w:val="24"/>
              </w:rPr>
              <w:t>Конкурс 3D моделей «Парад инопланетных космических аппаратов»</w:t>
            </w:r>
          </w:p>
        </w:tc>
        <w:tc>
          <w:tcPr>
            <w:tcW w:w="1843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color w:val="auto"/>
                <w:sz w:val="24"/>
                <w:szCs w:val="24"/>
              </w:rPr>
              <w:t>Обучающиеся</w:t>
            </w:r>
            <w:proofErr w:type="gramStart"/>
            <w:r>
              <w:rPr>
                <w:rStyle w:val="a5"/>
                <w:color w:val="auto"/>
                <w:sz w:val="24"/>
                <w:szCs w:val="24"/>
              </w:rPr>
              <w:t>,в</w:t>
            </w:r>
            <w:proofErr w:type="gramEnd"/>
            <w:r>
              <w:rPr>
                <w:rStyle w:val="a5"/>
                <w:color w:val="auto"/>
                <w:sz w:val="24"/>
                <w:szCs w:val="24"/>
              </w:rPr>
              <w:t>оспитанники</w:t>
            </w:r>
            <w:proofErr w:type="spellEnd"/>
          </w:p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5"/>
                <w:color w:val="auto"/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863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Педагоги центра</w:t>
            </w:r>
          </w:p>
        </w:tc>
        <w:tc>
          <w:tcPr>
            <w:tcW w:w="1701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FD632A" w:rsidRPr="00BB104D" w:rsidTr="001A34A1">
        <w:tc>
          <w:tcPr>
            <w:tcW w:w="636" w:type="dxa"/>
          </w:tcPr>
          <w:p w:rsidR="00FD632A" w:rsidRPr="00BB104D" w:rsidRDefault="0089719B" w:rsidP="00FD632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625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BB104D">
              <w:rPr>
                <w:b w:val="0"/>
                <w:sz w:val="24"/>
                <w:szCs w:val="24"/>
              </w:rPr>
              <w:t>Фестиваль</w:t>
            </w:r>
            <w:r w:rsidR="00810D95">
              <w:rPr>
                <w:b w:val="0"/>
                <w:sz w:val="24"/>
                <w:szCs w:val="24"/>
              </w:rPr>
              <w:t xml:space="preserve"> </w:t>
            </w:r>
            <w:r w:rsidRPr="00BB104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B104D">
              <w:rPr>
                <w:b w:val="0"/>
                <w:sz w:val="24"/>
                <w:szCs w:val="24"/>
              </w:rPr>
              <w:t>дронов</w:t>
            </w:r>
            <w:proofErr w:type="spellEnd"/>
            <w:r w:rsidR="00936F8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a5"/>
                <w:color w:val="auto"/>
                <w:sz w:val="24"/>
                <w:szCs w:val="24"/>
              </w:rPr>
              <w:t>Обучающиеся</w:t>
            </w:r>
          </w:p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родители</w:t>
            </w:r>
          </w:p>
        </w:tc>
        <w:tc>
          <w:tcPr>
            <w:tcW w:w="1461" w:type="dxa"/>
          </w:tcPr>
          <w:p w:rsidR="00FD632A" w:rsidRPr="00BB104D" w:rsidRDefault="0089719B" w:rsidP="00FD632A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5"/>
                <w:color w:val="auto"/>
                <w:sz w:val="24"/>
                <w:szCs w:val="24"/>
              </w:rPr>
            </w:pPr>
            <w:r>
              <w:rPr>
                <w:rStyle w:val="a5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1863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Педагоги центра</w:t>
            </w:r>
          </w:p>
        </w:tc>
        <w:tc>
          <w:tcPr>
            <w:tcW w:w="1701" w:type="dxa"/>
          </w:tcPr>
          <w:p w:rsidR="00FD632A" w:rsidRPr="00BB104D" w:rsidRDefault="00FD632A" w:rsidP="00FD632A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FD632A" w:rsidRPr="00BB104D" w:rsidTr="001A34A1">
        <w:tc>
          <w:tcPr>
            <w:tcW w:w="10129" w:type="dxa"/>
            <w:gridSpan w:val="6"/>
          </w:tcPr>
          <w:p w:rsidR="00FD632A" w:rsidRPr="00BB104D" w:rsidRDefault="00FD632A" w:rsidP="00FD632A">
            <w:pPr>
              <w:pStyle w:val="a8"/>
              <w:numPr>
                <w:ilvl w:val="0"/>
                <w:numId w:val="3"/>
              </w:numPr>
              <w:jc w:val="center"/>
              <w:outlineLvl w:val="1"/>
              <w:rPr>
                <w:rStyle w:val="1"/>
                <w:rFonts w:eastAsiaTheme="minorEastAsia"/>
                <w:color w:val="auto"/>
                <w:sz w:val="24"/>
                <w:szCs w:val="24"/>
              </w:rPr>
            </w:pPr>
            <w:r w:rsidRPr="00BB104D">
              <w:rPr>
                <w:rStyle w:val="1"/>
                <w:rFonts w:eastAsiaTheme="minorEastAsia"/>
                <w:color w:val="auto"/>
                <w:sz w:val="24"/>
                <w:szCs w:val="24"/>
              </w:rPr>
              <w:t>Социокультурные мероприятия</w:t>
            </w:r>
          </w:p>
        </w:tc>
      </w:tr>
      <w:tr w:rsidR="0089719B" w:rsidRPr="00BB104D" w:rsidTr="001A34A1">
        <w:tc>
          <w:tcPr>
            <w:tcW w:w="636" w:type="dxa"/>
          </w:tcPr>
          <w:p w:rsidR="0089719B" w:rsidRPr="00BB104D" w:rsidRDefault="0089719B" w:rsidP="0089719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04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25" w:type="dxa"/>
          </w:tcPr>
          <w:p w:rsidR="0089719B" w:rsidRPr="0089719B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89719B">
              <w:rPr>
                <w:b w:val="0"/>
                <w:color w:val="2C2D2E"/>
                <w:sz w:val="24"/>
                <w:szCs w:val="24"/>
                <w:shd w:val="clear" w:color="auto" w:fill="FFFFFF"/>
              </w:rPr>
              <w:t>3 сентября 2022 года состоится Международный исторический диктант на тему событий Второй мировой войны «Диктант Победы».</w:t>
            </w:r>
          </w:p>
        </w:tc>
        <w:tc>
          <w:tcPr>
            <w:tcW w:w="1843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Обучающиеся, родители, жители села</w:t>
            </w:r>
          </w:p>
        </w:tc>
        <w:tc>
          <w:tcPr>
            <w:tcW w:w="1461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a5"/>
              </w:rPr>
              <w:t>сентябрь</w:t>
            </w:r>
          </w:p>
        </w:tc>
        <w:tc>
          <w:tcPr>
            <w:tcW w:w="1863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89719B" w:rsidRPr="00BB104D" w:rsidTr="001A34A1">
        <w:tc>
          <w:tcPr>
            <w:tcW w:w="636" w:type="dxa"/>
          </w:tcPr>
          <w:p w:rsidR="0089719B" w:rsidRPr="00BB104D" w:rsidRDefault="0089719B" w:rsidP="0089719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04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25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Уроки доброты, посвящённые Международному дню толерантности</w:t>
            </w:r>
            <w:r>
              <w:rPr>
                <w:rStyle w:val="a5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Обучающиеся, родители, жители села</w:t>
            </w:r>
          </w:p>
        </w:tc>
        <w:tc>
          <w:tcPr>
            <w:tcW w:w="1461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ноябрь</w:t>
            </w:r>
          </w:p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89719B" w:rsidRPr="00BB104D" w:rsidTr="001A34A1">
        <w:tc>
          <w:tcPr>
            <w:tcW w:w="636" w:type="dxa"/>
          </w:tcPr>
          <w:p w:rsidR="0089719B" w:rsidRPr="00BB104D" w:rsidRDefault="0089719B" w:rsidP="0089719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25" w:type="dxa"/>
          </w:tcPr>
          <w:p w:rsidR="0089719B" w:rsidRPr="00936F86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936F86">
              <w:rPr>
                <w:b w:val="0"/>
                <w:sz w:val="24"/>
                <w:szCs w:val="24"/>
              </w:rPr>
              <w:t>Конкурс электронных плакатов, буклетов, презентаций и видео роликов для организации «</w:t>
            </w:r>
            <w:proofErr w:type="spellStart"/>
            <w:r w:rsidRPr="00936F86">
              <w:rPr>
                <w:b w:val="0"/>
                <w:sz w:val="24"/>
                <w:szCs w:val="24"/>
              </w:rPr>
              <w:t>ЛизаАлерт</w:t>
            </w:r>
            <w:proofErr w:type="spellEnd"/>
            <w:r w:rsidRPr="00936F86">
              <w:rPr>
                <w:b w:val="0"/>
                <w:sz w:val="24"/>
                <w:szCs w:val="24"/>
              </w:rPr>
              <w:t xml:space="preserve">»  «Помочь может каждый!» </w:t>
            </w:r>
            <w:proofErr w:type="gramStart"/>
            <w:r w:rsidRPr="00936F86">
              <w:rPr>
                <w:b w:val="0"/>
                <w:sz w:val="24"/>
                <w:szCs w:val="24"/>
              </w:rPr>
              <w:t xml:space="preserve">( </w:t>
            </w:r>
            <w:proofErr w:type="gramEnd"/>
            <w:r w:rsidRPr="00936F86">
              <w:rPr>
                <w:b w:val="0"/>
                <w:sz w:val="24"/>
                <w:szCs w:val="24"/>
              </w:rPr>
              <w:t>5.12 – Всемирный день волонтёров)</w:t>
            </w:r>
          </w:p>
        </w:tc>
        <w:tc>
          <w:tcPr>
            <w:tcW w:w="1843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1461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декабрь</w:t>
            </w:r>
          </w:p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Педагог</w:t>
            </w:r>
          </w:p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дополнительного</w:t>
            </w:r>
          </w:p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89719B" w:rsidRPr="00BB104D" w:rsidTr="001A34A1">
        <w:tc>
          <w:tcPr>
            <w:tcW w:w="636" w:type="dxa"/>
          </w:tcPr>
          <w:p w:rsidR="0089719B" w:rsidRPr="00BB104D" w:rsidRDefault="0089719B" w:rsidP="0089719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25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  <w:r w:rsidRPr="004E3D5B">
              <w:rPr>
                <w:rStyle w:val="a5"/>
                <w:color w:val="auto"/>
                <w:sz w:val="24"/>
                <w:szCs w:val="24"/>
              </w:rPr>
              <w:t>24 мая - День славянской письменности и культуры.</w:t>
            </w:r>
          </w:p>
        </w:tc>
        <w:tc>
          <w:tcPr>
            <w:tcW w:w="1843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Об</w:t>
            </w:r>
            <w:r>
              <w:rPr>
                <w:rStyle w:val="a5"/>
                <w:color w:val="auto"/>
                <w:sz w:val="24"/>
                <w:szCs w:val="24"/>
              </w:rPr>
              <w:t>учающиеся, родители</w:t>
            </w:r>
          </w:p>
        </w:tc>
        <w:tc>
          <w:tcPr>
            <w:tcW w:w="1461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апрель</w:t>
            </w:r>
          </w:p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89719B" w:rsidRPr="00BB104D" w:rsidTr="001A34A1">
        <w:tc>
          <w:tcPr>
            <w:tcW w:w="636" w:type="dxa"/>
          </w:tcPr>
          <w:p w:rsidR="0089719B" w:rsidRPr="00BB104D" w:rsidRDefault="0089719B" w:rsidP="0089719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r w:rsidRPr="00BB1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:rsidR="0089719B" w:rsidRPr="00BB104D" w:rsidRDefault="0089719B" w:rsidP="0089719B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104D">
              <w:rPr>
                <w:rStyle w:val="115pt"/>
                <w:rFonts w:eastAsiaTheme="minorEastAsia"/>
                <w:b w:val="0"/>
                <w:color w:val="auto"/>
                <w:sz w:val="24"/>
                <w:szCs w:val="24"/>
              </w:rPr>
              <w:t>Творческий отчет о работе Центра.</w:t>
            </w:r>
          </w:p>
        </w:tc>
        <w:tc>
          <w:tcPr>
            <w:tcW w:w="1843" w:type="dxa"/>
          </w:tcPr>
          <w:p w:rsidR="0089719B" w:rsidRPr="00BB104D" w:rsidRDefault="0089719B" w:rsidP="008971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104D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Обучающиеся, воспитанники, родители, жители села</w:t>
            </w:r>
          </w:p>
        </w:tc>
        <w:tc>
          <w:tcPr>
            <w:tcW w:w="1461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1863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Заместитель директора по УВР. Педагоги центра</w:t>
            </w:r>
          </w:p>
        </w:tc>
        <w:tc>
          <w:tcPr>
            <w:tcW w:w="1701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89719B" w:rsidRPr="00BB104D" w:rsidTr="001A34A1">
        <w:tc>
          <w:tcPr>
            <w:tcW w:w="636" w:type="dxa"/>
          </w:tcPr>
          <w:p w:rsidR="0089719B" w:rsidRPr="00BB104D" w:rsidRDefault="0089719B" w:rsidP="0089719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25" w:type="dxa"/>
          </w:tcPr>
          <w:p w:rsidR="0089719B" w:rsidRPr="00BB104D" w:rsidRDefault="0089719B" w:rsidP="0089719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04D">
              <w:rPr>
                <w:rFonts w:ascii="Times New Roman" w:hAnsi="Times New Roman" w:cs="Times New Roman"/>
                <w:sz w:val="24"/>
                <w:szCs w:val="24"/>
              </w:rPr>
              <w:t>Выпуск буклетов «Правила поведения в каникулы», «Безопасное лето»</w:t>
            </w:r>
          </w:p>
        </w:tc>
        <w:tc>
          <w:tcPr>
            <w:tcW w:w="1843" w:type="dxa"/>
          </w:tcPr>
          <w:p w:rsidR="0089719B" w:rsidRPr="00BB104D" w:rsidRDefault="0089719B" w:rsidP="008971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104D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Обучающиеся, родители, жители села</w:t>
            </w:r>
          </w:p>
        </w:tc>
        <w:tc>
          <w:tcPr>
            <w:tcW w:w="1461" w:type="dxa"/>
          </w:tcPr>
          <w:p w:rsidR="0089719B" w:rsidRPr="00BB104D" w:rsidRDefault="0089719B" w:rsidP="0089719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04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январь, май июнь</w:t>
            </w:r>
          </w:p>
        </w:tc>
        <w:tc>
          <w:tcPr>
            <w:tcW w:w="1863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jc w:val="both"/>
              <w:rPr>
                <w:rStyle w:val="a5"/>
                <w:color w:val="auto"/>
                <w:sz w:val="24"/>
                <w:szCs w:val="24"/>
              </w:rPr>
            </w:pPr>
            <w:r w:rsidRPr="00BB104D">
              <w:rPr>
                <w:rStyle w:val="a5"/>
                <w:color w:val="auto"/>
                <w:sz w:val="24"/>
                <w:szCs w:val="24"/>
              </w:rPr>
              <w:t>Педагог-организатор</w:t>
            </w:r>
          </w:p>
          <w:p w:rsidR="0089719B" w:rsidRPr="00BB104D" w:rsidRDefault="0089719B" w:rsidP="0089719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04D">
              <w:rPr>
                <w:rStyle w:val="a5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jc w:val="both"/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89719B" w:rsidRPr="00BB104D" w:rsidTr="00BF0948">
        <w:tc>
          <w:tcPr>
            <w:tcW w:w="636" w:type="dxa"/>
          </w:tcPr>
          <w:p w:rsidR="0089719B" w:rsidRPr="00BB104D" w:rsidRDefault="0089719B" w:rsidP="0089719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89719B" w:rsidRPr="00FC2C2B" w:rsidRDefault="0089719B" w:rsidP="0089719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2C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Сетевое взаимодействие </w:t>
            </w:r>
            <w:r w:rsidRPr="00FC2C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Муниципальный творческий конкурс «Счастливое детство»    Конкурсы </w:t>
            </w:r>
          </w:p>
          <w:p w:rsidR="0089719B" w:rsidRPr="00FC2C2B" w:rsidRDefault="0089719B" w:rsidP="0089719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C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Шахматный турнир «</w:t>
            </w:r>
            <w:proofErr w:type="spellStart"/>
            <w:r w:rsidRPr="00FC2C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Безымянская</w:t>
            </w:r>
            <w:proofErr w:type="spellEnd"/>
            <w:r w:rsidRPr="00FC2C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ладья-2023»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9B" w:rsidRPr="00FC2C2B" w:rsidRDefault="0089719B" w:rsidP="00FC2C2B">
            <w:pPr>
              <w:rPr>
                <w:rStyle w:val="a5"/>
                <w:rFonts w:eastAsiaTheme="minorEastAsia"/>
                <w:color w:val="auto"/>
                <w:sz w:val="24"/>
                <w:szCs w:val="24"/>
                <w:highlight w:val="yellow"/>
              </w:rPr>
            </w:pPr>
            <w:r w:rsidRPr="00FC2C2B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  <w:highlight w:val="yellow"/>
              </w:rPr>
              <w:t>Обучающиеся муниципального район</w:t>
            </w:r>
            <w:r w:rsidR="00FC2C2B" w:rsidRPr="00FC2C2B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  <w:highlight w:val="yellow"/>
              </w:rPr>
              <w:t>а</w:t>
            </w:r>
            <w:r w:rsidRPr="00FC2C2B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  <w:highlight w:val="yellow"/>
              </w:rPr>
              <w:t xml:space="preserve">, педагоги </w:t>
            </w:r>
          </w:p>
        </w:tc>
        <w:tc>
          <w:tcPr>
            <w:tcW w:w="1461" w:type="dxa"/>
          </w:tcPr>
          <w:p w:rsidR="0089719B" w:rsidRPr="00FC2C2B" w:rsidRDefault="0089719B" w:rsidP="008971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C2C2B"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  <w:highlight w:val="yellow"/>
              </w:rPr>
              <w:t>июнь</w:t>
            </w:r>
          </w:p>
        </w:tc>
        <w:tc>
          <w:tcPr>
            <w:tcW w:w="1863" w:type="dxa"/>
          </w:tcPr>
          <w:p w:rsidR="0089719B" w:rsidRPr="00FC2C2B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rPr>
                <w:rStyle w:val="a5"/>
                <w:color w:val="auto"/>
                <w:sz w:val="24"/>
                <w:szCs w:val="24"/>
                <w:highlight w:val="yellow"/>
              </w:rPr>
            </w:pPr>
            <w:r w:rsidRPr="00FC2C2B">
              <w:rPr>
                <w:rStyle w:val="a5"/>
                <w:color w:val="auto"/>
                <w:sz w:val="24"/>
                <w:szCs w:val="24"/>
                <w:highlight w:val="yellow"/>
              </w:rPr>
              <w:t>Педагог-организатор педагоги центра</w:t>
            </w:r>
          </w:p>
        </w:tc>
        <w:tc>
          <w:tcPr>
            <w:tcW w:w="1701" w:type="dxa"/>
          </w:tcPr>
          <w:p w:rsidR="0089719B" w:rsidRPr="00BB104D" w:rsidRDefault="0089719B" w:rsidP="0089719B">
            <w:pPr>
              <w:pStyle w:val="2"/>
              <w:shd w:val="clear" w:color="auto" w:fill="auto"/>
              <w:spacing w:line="240" w:lineRule="auto"/>
              <w:ind w:left="120"/>
              <w:jc w:val="both"/>
              <w:rPr>
                <w:rStyle w:val="a5"/>
                <w:color w:val="auto"/>
                <w:sz w:val="24"/>
                <w:szCs w:val="24"/>
              </w:rPr>
            </w:pPr>
          </w:p>
        </w:tc>
      </w:tr>
    </w:tbl>
    <w:p w:rsidR="00A97C1A" w:rsidRPr="00BB104D" w:rsidRDefault="00BB104D" w:rsidP="00BB10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BB104D">
        <w:rPr>
          <w:rFonts w:ascii="Times New Roman" w:eastAsia="Times New Roman" w:hAnsi="Times New Roman" w:cs="Times New Roman"/>
          <w:color w:val="474747"/>
          <w:sz w:val="24"/>
          <w:szCs w:val="24"/>
        </w:rPr>
        <w:tab/>
      </w:r>
    </w:p>
    <w:sectPr w:rsidR="00A97C1A" w:rsidRPr="00BB104D" w:rsidSect="00045B33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222"/>
    <w:multiLevelType w:val="hybridMultilevel"/>
    <w:tmpl w:val="0338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65FB7"/>
    <w:multiLevelType w:val="hybridMultilevel"/>
    <w:tmpl w:val="80888966"/>
    <w:lvl w:ilvl="0" w:tplc="D3EA75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26975"/>
    <w:multiLevelType w:val="multilevel"/>
    <w:tmpl w:val="B546AAF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1A"/>
    <w:rsid w:val="00045B33"/>
    <w:rsid w:val="00091C6E"/>
    <w:rsid w:val="000B5C85"/>
    <w:rsid w:val="001178F6"/>
    <w:rsid w:val="001A34A1"/>
    <w:rsid w:val="00281033"/>
    <w:rsid w:val="002F153D"/>
    <w:rsid w:val="003643AA"/>
    <w:rsid w:val="003E3625"/>
    <w:rsid w:val="003F3A31"/>
    <w:rsid w:val="004B1F61"/>
    <w:rsid w:val="004E3D5B"/>
    <w:rsid w:val="00532F90"/>
    <w:rsid w:val="006B47EB"/>
    <w:rsid w:val="007803B4"/>
    <w:rsid w:val="007A1765"/>
    <w:rsid w:val="00810D95"/>
    <w:rsid w:val="00856CAA"/>
    <w:rsid w:val="0089719B"/>
    <w:rsid w:val="00904658"/>
    <w:rsid w:val="00936F86"/>
    <w:rsid w:val="00987D04"/>
    <w:rsid w:val="009C1A25"/>
    <w:rsid w:val="009E0EDE"/>
    <w:rsid w:val="00A61916"/>
    <w:rsid w:val="00A64551"/>
    <w:rsid w:val="00A97C1A"/>
    <w:rsid w:val="00AE72E6"/>
    <w:rsid w:val="00B71419"/>
    <w:rsid w:val="00BB104D"/>
    <w:rsid w:val="00BD4AA4"/>
    <w:rsid w:val="00C2382B"/>
    <w:rsid w:val="00C8430A"/>
    <w:rsid w:val="00CF0F81"/>
    <w:rsid w:val="00D87B97"/>
    <w:rsid w:val="00DE3590"/>
    <w:rsid w:val="00E30B88"/>
    <w:rsid w:val="00F0796B"/>
    <w:rsid w:val="00F648AC"/>
    <w:rsid w:val="00FC264C"/>
    <w:rsid w:val="00FC2C2B"/>
    <w:rsid w:val="00FD632A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2"/>
    <w:rsid w:val="00A97C1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4"/>
    <w:rsid w:val="00A97C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A97C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Основной текст + Не полужирный"/>
    <w:basedOn w:val="a4"/>
    <w:rsid w:val="00A97C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A97C1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9pt">
    <w:name w:val="Основной текст + 9 pt;Не полужирный"/>
    <w:basedOn w:val="a4"/>
    <w:rsid w:val="00532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95pt21pt">
    <w:name w:val="Основной текст (3) + 9;5 pt;Курсив;Интервал 21 pt"/>
    <w:basedOn w:val="a0"/>
    <w:rsid w:val="00532F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30"/>
      <w:w w:val="100"/>
      <w:position w:val="0"/>
      <w:sz w:val="19"/>
      <w:szCs w:val="19"/>
      <w:u w:val="none"/>
      <w:lang w:val="ru-RU"/>
    </w:rPr>
  </w:style>
  <w:style w:type="character" w:customStyle="1" w:styleId="115pt">
    <w:name w:val="Основной текст + 11;5 pt;Не полужирный"/>
    <w:basedOn w:val="a4"/>
    <w:rsid w:val="00FF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6">
    <w:name w:val="Strong"/>
    <w:basedOn w:val="a0"/>
    <w:uiPriority w:val="22"/>
    <w:qFormat/>
    <w:rsid w:val="00A61916"/>
    <w:rPr>
      <w:b/>
      <w:bCs/>
    </w:rPr>
  </w:style>
  <w:style w:type="character" w:customStyle="1" w:styleId="apple-converted-space">
    <w:name w:val="apple-converted-space"/>
    <w:basedOn w:val="a0"/>
    <w:rsid w:val="00A61916"/>
  </w:style>
  <w:style w:type="paragraph" w:styleId="a7">
    <w:name w:val="Normal (Web)"/>
    <w:basedOn w:val="a"/>
    <w:uiPriority w:val="99"/>
    <w:semiHidden/>
    <w:unhideWhenUsed/>
    <w:rsid w:val="00A6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803B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9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C6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079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2"/>
    <w:rsid w:val="00A97C1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4"/>
    <w:rsid w:val="00A97C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A97C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Основной текст + Не полужирный"/>
    <w:basedOn w:val="a4"/>
    <w:rsid w:val="00A97C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A97C1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9pt">
    <w:name w:val="Основной текст + 9 pt;Не полужирный"/>
    <w:basedOn w:val="a4"/>
    <w:rsid w:val="00532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95pt21pt">
    <w:name w:val="Основной текст (3) + 9;5 pt;Курсив;Интервал 21 pt"/>
    <w:basedOn w:val="a0"/>
    <w:rsid w:val="00532F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30"/>
      <w:w w:val="100"/>
      <w:position w:val="0"/>
      <w:sz w:val="19"/>
      <w:szCs w:val="19"/>
      <w:u w:val="none"/>
      <w:lang w:val="ru-RU"/>
    </w:rPr>
  </w:style>
  <w:style w:type="character" w:customStyle="1" w:styleId="115pt">
    <w:name w:val="Основной текст + 11;5 pt;Не полужирный"/>
    <w:basedOn w:val="a4"/>
    <w:rsid w:val="00FF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6">
    <w:name w:val="Strong"/>
    <w:basedOn w:val="a0"/>
    <w:uiPriority w:val="22"/>
    <w:qFormat/>
    <w:rsid w:val="00A61916"/>
    <w:rPr>
      <w:b/>
      <w:bCs/>
    </w:rPr>
  </w:style>
  <w:style w:type="character" w:customStyle="1" w:styleId="apple-converted-space">
    <w:name w:val="apple-converted-space"/>
    <w:basedOn w:val="a0"/>
    <w:rsid w:val="00A61916"/>
  </w:style>
  <w:style w:type="paragraph" w:styleId="a7">
    <w:name w:val="Normal (Web)"/>
    <w:basedOn w:val="a"/>
    <w:uiPriority w:val="99"/>
    <w:semiHidden/>
    <w:unhideWhenUsed/>
    <w:rsid w:val="00A6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803B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9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C6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079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План </vt:lpstr>
      <vt:lpstr>    учебно-воспитательных, внеурочных и социокультурных мероприятий в Центре образов</vt:lpstr>
      <vt:lpstr>    «Точка роста»  на 2022-2023 учебный год</vt:lpstr>
      <vt:lpstr>    </vt:lpstr>
    </vt:vector>
  </TitlesOfParts>
  <Company>Reanimator Extreme Edition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2019-11-21T11:33:00Z</cp:lastPrinted>
  <dcterms:created xsi:type="dcterms:W3CDTF">2022-11-28T05:20:00Z</dcterms:created>
  <dcterms:modified xsi:type="dcterms:W3CDTF">2022-11-28T05:20:00Z</dcterms:modified>
</cp:coreProperties>
</file>